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086"/>
        <w:gridCol w:w="1723"/>
        <w:gridCol w:w="2252"/>
        <w:gridCol w:w="1196"/>
      </w:tblGrid>
      <w:tr w:rsidR="004C31F1" w:rsidRPr="004C31F1" w14:paraId="4600CFDD" w14:textId="77777777" w:rsidTr="004C31F1">
        <w:trPr>
          <w:trHeight w:val="300"/>
        </w:trPr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117ECDF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Course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71AEE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PSYCHOLOGY OF NUTRITION</w:t>
            </w:r>
            <w:r w:rsidRPr="004C31F1">
              <w:t> </w:t>
            </w:r>
          </w:p>
        </w:tc>
      </w:tr>
      <w:tr w:rsidR="004C31F1" w:rsidRPr="004C31F1" w14:paraId="777B5644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31BFE" w14:textId="77777777" w:rsidR="004C31F1" w:rsidRPr="004C31F1" w:rsidRDefault="004C31F1" w:rsidP="004C31F1"/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C5966C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Type</w:t>
            </w:r>
            <w:r w:rsidRPr="004C31F1">
              <w:t>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287B15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Semester</w:t>
            </w:r>
            <w:r w:rsidRPr="004C31F1"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06CA45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ECTS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8A7370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Code</w:t>
            </w:r>
            <w:r w:rsidRPr="004C31F1">
              <w:t> </w:t>
            </w:r>
          </w:p>
        </w:tc>
      </w:tr>
      <w:tr w:rsidR="004C31F1" w:rsidRPr="004C31F1" w14:paraId="7A8CF619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72F3" w14:textId="77777777" w:rsidR="004C31F1" w:rsidRPr="004C31F1" w:rsidRDefault="004C31F1" w:rsidP="004C31F1"/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BC50B" w14:textId="77777777" w:rsidR="004C31F1" w:rsidRPr="004C31F1" w:rsidRDefault="004C31F1" w:rsidP="004C31F1">
            <w:r w:rsidRPr="004C31F1">
              <w:rPr>
                <w:lang w:val="en-GB"/>
              </w:rPr>
              <w:t>MANDATORY (M)</w:t>
            </w:r>
            <w:r w:rsidRPr="004C31F1">
              <w:t>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31F00" w14:textId="77777777" w:rsidR="004C31F1" w:rsidRPr="004C31F1" w:rsidRDefault="004C31F1" w:rsidP="004C31F1">
            <w:r w:rsidRPr="004C31F1">
              <w:rPr>
                <w:lang w:val="en-GB"/>
              </w:rPr>
              <w:t>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8FAF9" w14:textId="77777777" w:rsidR="004C31F1" w:rsidRPr="004C31F1" w:rsidRDefault="004C31F1" w:rsidP="004C31F1">
            <w:r w:rsidRPr="004C31F1">
              <w:rPr>
                <w:lang w:val="en-GB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0F03B" w14:textId="77777777" w:rsidR="004C31F1" w:rsidRPr="004C31F1" w:rsidRDefault="004C31F1" w:rsidP="004C31F1">
            <w:r w:rsidRPr="004C31F1">
              <w:t> </w:t>
            </w:r>
          </w:p>
        </w:tc>
      </w:tr>
      <w:tr w:rsidR="004C31F1" w:rsidRPr="004C31F1" w14:paraId="42C6B419" w14:textId="77777777" w:rsidTr="004C31F1">
        <w:trPr>
          <w:trHeight w:val="30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CCA283A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Course lecturer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5F863" w14:textId="77777777" w:rsidR="004C31F1" w:rsidRPr="004C31F1" w:rsidRDefault="004C31F1" w:rsidP="004C31F1">
            <w:proofErr w:type="spellStart"/>
            <w:r w:rsidRPr="004C31F1">
              <w:rPr>
                <w:b/>
                <w:bCs/>
                <w:lang w:val="en-GB"/>
              </w:rPr>
              <w:t>Dr.</w:t>
            </w:r>
            <w:proofErr w:type="gramStart"/>
            <w:r w:rsidRPr="004C31F1">
              <w:rPr>
                <w:b/>
                <w:bCs/>
                <w:lang w:val="en-GB"/>
              </w:rPr>
              <w:t>Sc.Eglantina</w:t>
            </w:r>
            <w:proofErr w:type="spellEnd"/>
            <w:proofErr w:type="gramEnd"/>
            <w:r w:rsidRPr="004C31F1">
              <w:rPr>
                <w:b/>
                <w:bCs/>
                <w:lang w:val="en-GB"/>
              </w:rPr>
              <w:t xml:space="preserve"> Kraja Bardhi</w:t>
            </w:r>
            <w:r w:rsidRPr="004C31F1">
              <w:t> </w:t>
            </w:r>
          </w:p>
        </w:tc>
      </w:tr>
      <w:tr w:rsidR="004C31F1" w:rsidRPr="004C31F1" w14:paraId="638BAD4B" w14:textId="77777777" w:rsidTr="004C31F1">
        <w:trPr>
          <w:trHeight w:val="30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BF7FD85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Course Assistant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C5BA5F" w14:textId="77777777" w:rsidR="004C31F1" w:rsidRPr="004C31F1" w:rsidRDefault="004C31F1" w:rsidP="004C31F1">
            <w:r w:rsidRPr="004C31F1">
              <w:t> </w:t>
            </w:r>
          </w:p>
        </w:tc>
      </w:tr>
      <w:tr w:rsidR="004C31F1" w:rsidRPr="004C31F1" w14:paraId="0889F45E" w14:textId="77777777" w:rsidTr="004C31F1">
        <w:trPr>
          <w:trHeight w:val="30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0840DD6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Goals and Objectives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137A52" w14:textId="77777777" w:rsidR="004C31F1" w:rsidRPr="004C31F1" w:rsidRDefault="004C31F1" w:rsidP="004C31F1">
            <w:r w:rsidRPr="004C31F1">
              <w:rPr>
                <w:lang w:val="en-GB"/>
              </w:rPr>
              <w:t>Food and eating are central to what we are as human beings and how we relate to each other. Global change in diet and eating habits, a growing obesity problem, and the questionable sustainability of current food patterns point out their importance. </w:t>
            </w:r>
            <w:r w:rsidRPr="004C31F1">
              <w:t> </w:t>
            </w:r>
          </w:p>
          <w:p w14:paraId="374882BE" w14:textId="77777777" w:rsidR="004C31F1" w:rsidRPr="004C31F1" w:rsidRDefault="004C31F1" w:rsidP="004C31F1">
            <w:r w:rsidRPr="004C31F1">
              <w:rPr>
                <w:lang w:val="en-GB"/>
              </w:rPr>
              <w:t>This course aims to investigate food from a psychological perspective. How does food affect who we are and how we interact with others in our family, culture and society?</w:t>
            </w:r>
            <w:r w:rsidRPr="004C31F1">
              <w:t> </w:t>
            </w:r>
          </w:p>
          <w:p w14:paraId="73CC87FD" w14:textId="77777777" w:rsidR="004C31F1" w:rsidRPr="004C31F1" w:rsidRDefault="004C31F1" w:rsidP="004C31F1">
            <w:proofErr w:type="gramStart"/>
            <w:r w:rsidRPr="004C31F1">
              <w:rPr>
                <w:lang w:val="en-GB"/>
              </w:rPr>
              <w:t>Also</w:t>
            </w:r>
            <w:proofErr w:type="gramEnd"/>
            <w:r w:rsidRPr="004C31F1">
              <w:rPr>
                <w:lang w:val="en-GB"/>
              </w:rPr>
              <w:t xml:space="preserve"> in this course will be presented about what psychological science can tell us about the production and consumption of food, and how eating impacts health and identity.</w:t>
            </w:r>
            <w:r w:rsidRPr="004C31F1">
              <w:t> </w:t>
            </w:r>
          </w:p>
        </w:tc>
      </w:tr>
      <w:tr w:rsidR="004C31F1" w:rsidRPr="004C31F1" w14:paraId="4BBAB703" w14:textId="77777777" w:rsidTr="004C31F1">
        <w:trPr>
          <w:trHeight w:val="30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F706C94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Expected results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2269C" w14:textId="77777777" w:rsidR="004C31F1" w:rsidRPr="004C31F1" w:rsidRDefault="004C31F1" w:rsidP="004C31F1">
            <w:r w:rsidRPr="004C31F1">
              <w:rPr>
                <w:lang w:val="en-GB"/>
              </w:rPr>
              <w:t>After successful completion of the course, the student will be able to:</w:t>
            </w:r>
            <w:r w:rsidRPr="004C31F1">
              <w:t> </w:t>
            </w:r>
          </w:p>
          <w:p w14:paraId="788FF507" w14:textId="77777777" w:rsidR="004C31F1" w:rsidRPr="004C31F1" w:rsidRDefault="004C31F1" w:rsidP="004C31F1">
            <w:pPr>
              <w:numPr>
                <w:ilvl w:val="0"/>
                <w:numId w:val="1"/>
              </w:numPr>
            </w:pPr>
            <w:r w:rsidRPr="004C31F1">
              <w:rPr>
                <w:lang w:val="en-GB"/>
              </w:rPr>
              <w:t>Explain local, national, or global trends or ideologies regarding food systems and their impact on food production, distribution, and consumption, </w:t>
            </w:r>
            <w:r w:rsidRPr="004C31F1">
              <w:t> </w:t>
            </w:r>
          </w:p>
          <w:p w14:paraId="45B7FCE3" w14:textId="77777777" w:rsidR="004C31F1" w:rsidRPr="004C31F1" w:rsidRDefault="004C31F1" w:rsidP="004C31F1">
            <w:pPr>
              <w:numPr>
                <w:ilvl w:val="0"/>
                <w:numId w:val="1"/>
              </w:numPr>
            </w:pPr>
            <w:r w:rsidRPr="004C31F1">
              <w:rPr>
                <w:lang w:val="en-GB"/>
              </w:rPr>
              <w:t>Identify the ways social and cultural food practices influence social identity,</w:t>
            </w:r>
            <w:r w:rsidRPr="004C31F1">
              <w:t> </w:t>
            </w:r>
          </w:p>
          <w:p w14:paraId="3E6D674F" w14:textId="77777777" w:rsidR="004C31F1" w:rsidRPr="004C31F1" w:rsidRDefault="004C31F1" w:rsidP="004C31F1">
            <w:pPr>
              <w:numPr>
                <w:ilvl w:val="0"/>
                <w:numId w:val="1"/>
              </w:numPr>
            </w:pPr>
            <w:r w:rsidRPr="004C31F1">
              <w:rPr>
                <w:lang w:val="en-GB"/>
              </w:rPr>
              <w:t>Describe the ways food pathways shape dietary choices,</w:t>
            </w:r>
            <w:r w:rsidRPr="004C31F1">
              <w:t> </w:t>
            </w:r>
          </w:p>
          <w:p w14:paraId="0621092F" w14:textId="77777777" w:rsidR="004C31F1" w:rsidRPr="004C31F1" w:rsidRDefault="004C31F1" w:rsidP="004C31F1">
            <w:pPr>
              <w:numPr>
                <w:ilvl w:val="0"/>
                <w:numId w:val="1"/>
              </w:numPr>
            </w:pPr>
            <w:r w:rsidRPr="004C31F1">
              <w:rPr>
                <w:lang w:val="en-GB"/>
              </w:rPr>
              <w:t>Evaluate ethical views associated with dietary choices,</w:t>
            </w:r>
            <w:r w:rsidRPr="004C31F1">
              <w:t> </w:t>
            </w:r>
          </w:p>
          <w:p w14:paraId="3C6A0E7D" w14:textId="77777777" w:rsidR="004C31F1" w:rsidRPr="004C31F1" w:rsidRDefault="004C31F1" w:rsidP="004C31F1">
            <w:pPr>
              <w:numPr>
                <w:ilvl w:val="0"/>
                <w:numId w:val="1"/>
              </w:numPr>
            </w:pPr>
            <w:r w:rsidRPr="004C31F1">
              <w:rPr>
                <w:lang w:val="en-GB"/>
              </w:rPr>
              <w:t>Assess the ways food preferences and choices impact health.</w:t>
            </w:r>
            <w:r w:rsidRPr="004C31F1">
              <w:t> </w:t>
            </w:r>
          </w:p>
        </w:tc>
      </w:tr>
      <w:tr w:rsidR="004C31F1" w:rsidRPr="004C31F1" w14:paraId="2744F2E2" w14:textId="77777777" w:rsidTr="004C31F1">
        <w:trPr>
          <w:trHeight w:val="300"/>
        </w:trPr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50BD39E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Content</w:t>
            </w:r>
            <w:r w:rsidRPr="004C31F1">
              <w:t> 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C232F5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Weekly plan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29C3AF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Week</w:t>
            </w:r>
            <w:r w:rsidRPr="004C31F1">
              <w:t> </w:t>
            </w:r>
          </w:p>
        </w:tc>
      </w:tr>
      <w:tr w:rsidR="004C31F1" w:rsidRPr="004C31F1" w14:paraId="492765EF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68792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B99BF" w14:textId="77777777" w:rsidR="004C31F1" w:rsidRPr="004C31F1" w:rsidRDefault="004C31F1" w:rsidP="004C31F1">
            <w:r w:rsidRPr="004C31F1">
              <w:rPr>
                <w:lang w:val="en-GB"/>
              </w:rPr>
              <w:t>Introduction: Why Study the Psychology of Food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60696" w14:textId="77777777" w:rsidR="004C31F1" w:rsidRPr="004C31F1" w:rsidRDefault="004C31F1" w:rsidP="004C31F1">
            <w:r w:rsidRPr="004C31F1">
              <w:rPr>
                <w:lang w:val="en-GB"/>
              </w:rPr>
              <w:t>1</w:t>
            </w:r>
            <w:r w:rsidRPr="004C31F1">
              <w:t> </w:t>
            </w:r>
          </w:p>
        </w:tc>
      </w:tr>
      <w:tr w:rsidR="004C31F1" w:rsidRPr="004C31F1" w14:paraId="5C07103E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E5992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EDE0E" w14:textId="77777777" w:rsidR="004C31F1" w:rsidRPr="004C31F1" w:rsidRDefault="004C31F1" w:rsidP="004C31F1">
            <w:r w:rsidRPr="004C31F1">
              <w:rPr>
                <w:lang w:val="en-GB"/>
              </w:rPr>
              <w:t>Palate: The Psychology of Taste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9726A" w14:textId="77777777" w:rsidR="004C31F1" w:rsidRPr="004C31F1" w:rsidRDefault="004C31F1" w:rsidP="004C31F1">
            <w:r w:rsidRPr="004C31F1">
              <w:rPr>
                <w:lang w:val="en-GB"/>
              </w:rPr>
              <w:t>2</w:t>
            </w:r>
            <w:r w:rsidRPr="004C31F1">
              <w:t> </w:t>
            </w:r>
          </w:p>
        </w:tc>
      </w:tr>
      <w:tr w:rsidR="004C31F1" w:rsidRPr="004C31F1" w14:paraId="4EE03E81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6FC28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45802" w14:textId="77777777" w:rsidR="004C31F1" w:rsidRPr="004C31F1" w:rsidRDefault="004C31F1" w:rsidP="004C31F1">
            <w:r w:rsidRPr="004C31F1">
              <w:rPr>
                <w:lang w:val="en-GB"/>
              </w:rPr>
              <w:t>Presentation: Food Marketing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11786" w14:textId="77777777" w:rsidR="004C31F1" w:rsidRPr="004C31F1" w:rsidRDefault="004C31F1" w:rsidP="004C31F1">
            <w:r w:rsidRPr="004C31F1">
              <w:rPr>
                <w:lang w:val="en-GB"/>
              </w:rPr>
              <w:t>3</w:t>
            </w:r>
            <w:r w:rsidRPr="004C31F1">
              <w:t> </w:t>
            </w:r>
          </w:p>
        </w:tc>
      </w:tr>
      <w:tr w:rsidR="004C31F1" w:rsidRPr="004C31F1" w14:paraId="5FC92C1C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AB801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1A95E" w14:textId="77777777" w:rsidR="004C31F1" w:rsidRPr="004C31F1" w:rsidRDefault="004C31F1" w:rsidP="004C31F1">
            <w:r w:rsidRPr="004C31F1">
              <w:rPr>
                <w:lang w:val="en-GB"/>
              </w:rPr>
              <w:t>Convenience: Fast Food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B8565" w14:textId="77777777" w:rsidR="004C31F1" w:rsidRPr="004C31F1" w:rsidRDefault="004C31F1" w:rsidP="004C31F1">
            <w:r w:rsidRPr="004C31F1">
              <w:rPr>
                <w:lang w:val="en-GB"/>
              </w:rPr>
              <w:t>4</w:t>
            </w:r>
            <w:r w:rsidRPr="004C31F1">
              <w:t> </w:t>
            </w:r>
          </w:p>
        </w:tc>
      </w:tr>
      <w:tr w:rsidR="004C31F1" w:rsidRPr="004C31F1" w14:paraId="7AA71C27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E25C2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596C" w14:textId="77777777" w:rsidR="004C31F1" w:rsidRPr="004C31F1" w:rsidRDefault="004C31F1" w:rsidP="004C31F1">
            <w:r w:rsidRPr="004C31F1">
              <w:rPr>
                <w:lang w:val="en-GB"/>
              </w:rPr>
              <w:t>Creation: Food Production and Consumption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244D4" w14:textId="77777777" w:rsidR="004C31F1" w:rsidRPr="004C31F1" w:rsidRDefault="004C31F1" w:rsidP="004C31F1">
            <w:r w:rsidRPr="004C31F1">
              <w:rPr>
                <w:lang w:val="en-GB"/>
              </w:rPr>
              <w:t>5</w:t>
            </w:r>
            <w:r w:rsidRPr="004C31F1">
              <w:t> </w:t>
            </w:r>
          </w:p>
        </w:tc>
      </w:tr>
      <w:tr w:rsidR="004C31F1" w:rsidRPr="004C31F1" w14:paraId="2C393352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00BA3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B6CB7" w14:textId="77777777" w:rsidR="004C31F1" w:rsidRPr="004C31F1" w:rsidRDefault="004C31F1" w:rsidP="004C31F1">
            <w:r w:rsidRPr="004C31F1">
              <w:rPr>
                <w:lang w:val="en-GB"/>
              </w:rPr>
              <w:t>Choice: Alternative Food Pathways and Eating Preferences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6961A" w14:textId="77777777" w:rsidR="004C31F1" w:rsidRPr="004C31F1" w:rsidRDefault="004C31F1" w:rsidP="004C31F1">
            <w:r w:rsidRPr="004C31F1">
              <w:rPr>
                <w:lang w:val="en-GB"/>
              </w:rPr>
              <w:t>6</w:t>
            </w:r>
            <w:r w:rsidRPr="004C31F1">
              <w:t> </w:t>
            </w:r>
          </w:p>
        </w:tc>
      </w:tr>
      <w:tr w:rsidR="004C31F1" w:rsidRPr="004C31F1" w14:paraId="76C7D237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29C65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68CBC" w14:textId="77777777" w:rsidR="004C31F1" w:rsidRPr="004C31F1" w:rsidRDefault="004C31F1" w:rsidP="004C31F1">
            <w:r w:rsidRPr="004C31F1">
              <w:rPr>
                <w:lang w:val="en-GB"/>
              </w:rPr>
              <w:t>1st Colloquium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1CB0F" w14:textId="77777777" w:rsidR="004C31F1" w:rsidRPr="004C31F1" w:rsidRDefault="004C31F1" w:rsidP="004C31F1">
            <w:r w:rsidRPr="004C31F1">
              <w:rPr>
                <w:lang w:val="en-GB"/>
              </w:rPr>
              <w:t>7</w:t>
            </w:r>
            <w:r w:rsidRPr="004C31F1">
              <w:t> </w:t>
            </w:r>
          </w:p>
        </w:tc>
      </w:tr>
      <w:tr w:rsidR="004C31F1" w:rsidRPr="004C31F1" w14:paraId="7526CDFB" w14:textId="77777777" w:rsidTr="004C31F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88B07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A7FE9" w14:textId="77777777" w:rsidR="004C31F1" w:rsidRPr="004C31F1" w:rsidRDefault="004C31F1" w:rsidP="004C31F1">
            <w:r w:rsidRPr="004C31F1">
              <w:rPr>
                <w:lang w:val="en-GB"/>
              </w:rPr>
              <w:t>Dogma: Nutrition and Health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C490" w14:textId="77777777" w:rsidR="004C31F1" w:rsidRPr="004C31F1" w:rsidRDefault="004C31F1" w:rsidP="004C31F1">
            <w:r w:rsidRPr="004C31F1">
              <w:rPr>
                <w:lang w:val="en-GB"/>
              </w:rPr>
              <w:t>8</w:t>
            </w:r>
            <w:r w:rsidRPr="004C31F1">
              <w:t> </w:t>
            </w:r>
          </w:p>
        </w:tc>
      </w:tr>
      <w:tr w:rsidR="004C31F1" w:rsidRPr="004C31F1" w14:paraId="6451D229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9182F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1A29C" w14:textId="77777777" w:rsidR="004C31F1" w:rsidRPr="004C31F1" w:rsidRDefault="004C31F1" w:rsidP="004C31F1">
            <w:r w:rsidRPr="004C31F1">
              <w:rPr>
                <w:lang w:val="en-GB"/>
              </w:rPr>
              <w:t>Syndromes: Eating Disorders and Obesity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804ED" w14:textId="77777777" w:rsidR="004C31F1" w:rsidRPr="004C31F1" w:rsidRDefault="004C31F1" w:rsidP="004C31F1">
            <w:r w:rsidRPr="004C31F1">
              <w:rPr>
                <w:lang w:val="en-GB"/>
              </w:rPr>
              <w:t>9</w:t>
            </w:r>
            <w:r w:rsidRPr="004C31F1">
              <w:t> </w:t>
            </w:r>
          </w:p>
        </w:tc>
      </w:tr>
      <w:tr w:rsidR="004C31F1" w:rsidRPr="004C31F1" w14:paraId="3C7AC9BE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85579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CFFC" w14:textId="77777777" w:rsidR="004C31F1" w:rsidRPr="004C31F1" w:rsidRDefault="004C31F1" w:rsidP="004C31F1">
            <w:r w:rsidRPr="004C31F1">
              <w:rPr>
                <w:lang w:val="en-GB"/>
              </w:rPr>
              <w:t>Responsibility: Dieting and the Politics of Fatness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EC5E6" w14:textId="77777777" w:rsidR="004C31F1" w:rsidRPr="004C31F1" w:rsidRDefault="004C31F1" w:rsidP="004C31F1">
            <w:r w:rsidRPr="004C31F1">
              <w:rPr>
                <w:lang w:val="en-GB"/>
              </w:rPr>
              <w:t>10</w:t>
            </w:r>
            <w:r w:rsidRPr="004C31F1">
              <w:t> </w:t>
            </w:r>
          </w:p>
        </w:tc>
      </w:tr>
      <w:tr w:rsidR="004C31F1" w:rsidRPr="004C31F1" w14:paraId="6428FDC1" w14:textId="77777777" w:rsidTr="004C31F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A58E9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1C926" w14:textId="77777777" w:rsidR="004C31F1" w:rsidRPr="004C31F1" w:rsidRDefault="004C31F1" w:rsidP="004C31F1">
            <w:r w:rsidRPr="004C31F1">
              <w:rPr>
                <w:lang w:val="en-GB"/>
              </w:rPr>
              <w:t>Identity: Eating and Cultural/Ethnic Identity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E7CDD" w14:textId="77777777" w:rsidR="004C31F1" w:rsidRPr="004C31F1" w:rsidRDefault="004C31F1" w:rsidP="004C31F1">
            <w:r w:rsidRPr="004C31F1">
              <w:rPr>
                <w:lang w:val="en-GB"/>
              </w:rPr>
              <w:t>11</w:t>
            </w:r>
            <w:r w:rsidRPr="004C31F1">
              <w:t> </w:t>
            </w:r>
          </w:p>
        </w:tc>
      </w:tr>
      <w:tr w:rsidR="004C31F1" w:rsidRPr="004C31F1" w14:paraId="47120A75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BBC4B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3414B" w14:textId="77777777" w:rsidR="004C31F1" w:rsidRPr="004C31F1" w:rsidRDefault="004C31F1" w:rsidP="004C31F1">
            <w:r w:rsidRPr="004C31F1">
              <w:rPr>
                <w:lang w:val="en-GB"/>
              </w:rPr>
              <w:t>Divided Identities: Food and Gender/Class Differences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CAEFE" w14:textId="77777777" w:rsidR="004C31F1" w:rsidRPr="004C31F1" w:rsidRDefault="004C31F1" w:rsidP="004C31F1">
            <w:r w:rsidRPr="004C31F1">
              <w:rPr>
                <w:lang w:val="en-GB"/>
              </w:rPr>
              <w:t>12</w:t>
            </w:r>
            <w:r w:rsidRPr="004C31F1">
              <w:t> </w:t>
            </w:r>
          </w:p>
        </w:tc>
      </w:tr>
      <w:tr w:rsidR="004C31F1" w:rsidRPr="004C31F1" w14:paraId="3F990FBC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80F96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AA23F" w14:textId="77777777" w:rsidR="004C31F1" w:rsidRPr="004C31F1" w:rsidRDefault="004C31F1" w:rsidP="004C31F1">
            <w:r w:rsidRPr="004C31F1">
              <w:rPr>
                <w:lang w:val="en-GB"/>
              </w:rPr>
              <w:t>Reflections and Summing Up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EF990" w14:textId="77777777" w:rsidR="004C31F1" w:rsidRPr="004C31F1" w:rsidRDefault="004C31F1" w:rsidP="004C31F1">
            <w:r w:rsidRPr="004C31F1">
              <w:rPr>
                <w:lang w:val="en-GB"/>
              </w:rPr>
              <w:t>13</w:t>
            </w:r>
            <w:r w:rsidRPr="004C31F1">
              <w:t> </w:t>
            </w:r>
          </w:p>
        </w:tc>
      </w:tr>
      <w:tr w:rsidR="004C31F1" w:rsidRPr="004C31F1" w14:paraId="1E5D633D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D740A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98E2F" w14:textId="77777777" w:rsidR="004C31F1" w:rsidRPr="004C31F1" w:rsidRDefault="004C31F1" w:rsidP="004C31F1">
            <w:r w:rsidRPr="004C31F1">
              <w:rPr>
                <w:lang w:val="en-GB"/>
              </w:rPr>
              <w:t>2nd Colloquium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05FF1" w14:textId="77777777" w:rsidR="004C31F1" w:rsidRPr="004C31F1" w:rsidRDefault="004C31F1" w:rsidP="004C31F1">
            <w:r w:rsidRPr="004C31F1">
              <w:rPr>
                <w:lang w:val="en-GB"/>
              </w:rPr>
              <w:t>14</w:t>
            </w:r>
            <w:r w:rsidRPr="004C31F1">
              <w:t> </w:t>
            </w:r>
          </w:p>
        </w:tc>
      </w:tr>
      <w:tr w:rsidR="004C31F1" w:rsidRPr="004C31F1" w14:paraId="653F8151" w14:textId="77777777" w:rsidTr="004C31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4E7F5" w14:textId="77777777" w:rsidR="004C31F1" w:rsidRPr="004C31F1" w:rsidRDefault="004C31F1" w:rsidP="004C31F1"/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3A92C" w14:textId="77777777" w:rsidR="004C31F1" w:rsidRPr="004C31F1" w:rsidRDefault="004C31F1" w:rsidP="004C31F1">
            <w:r w:rsidRPr="004C31F1">
              <w:rPr>
                <w:lang w:val="en-GB"/>
              </w:rPr>
              <w:t>Final exam</w:t>
            </w:r>
            <w:r w:rsidRPr="004C31F1"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F0E7" w14:textId="77777777" w:rsidR="004C31F1" w:rsidRPr="004C31F1" w:rsidRDefault="004C31F1" w:rsidP="004C31F1">
            <w:r w:rsidRPr="004C31F1">
              <w:rPr>
                <w:lang w:val="en-GB"/>
              </w:rPr>
              <w:t>15</w:t>
            </w:r>
            <w:r w:rsidRPr="004C31F1">
              <w:t> </w:t>
            </w:r>
          </w:p>
        </w:tc>
      </w:tr>
      <w:tr w:rsidR="004C31F1" w:rsidRPr="004C31F1" w14:paraId="66BFB01C" w14:textId="77777777" w:rsidTr="004C31F1">
        <w:trPr>
          <w:trHeight w:val="6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050F17E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t>Literature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D4C49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 xml:space="preserve">Angela Andreoli &amp; Isabela Egidi. 2016. </w:t>
            </w:r>
            <w:proofErr w:type="spellStart"/>
            <w:r w:rsidRPr="004C31F1">
              <w:rPr>
                <w:lang w:val="en-GB"/>
              </w:rPr>
              <w:t>Ushqimi</w:t>
            </w:r>
            <w:proofErr w:type="spellEnd"/>
            <w:r w:rsidRPr="004C31F1">
              <w:rPr>
                <w:lang w:val="en-GB"/>
              </w:rPr>
              <w:t xml:space="preserve"> </w:t>
            </w:r>
            <w:proofErr w:type="spellStart"/>
            <w:r w:rsidRPr="004C31F1">
              <w:rPr>
                <w:lang w:val="en-GB"/>
              </w:rPr>
              <w:t>dhe</w:t>
            </w:r>
            <w:proofErr w:type="spellEnd"/>
            <w:r w:rsidRPr="004C31F1">
              <w:rPr>
                <w:lang w:val="en-GB"/>
              </w:rPr>
              <w:t xml:space="preserve"> </w:t>
            </w:r>
            <w:proofErr w:type="spellStart"/>
            <w:r w:rsidRPr="004C31F1">
              <w:rPr>
                <w:lang w:val="en-GB"/>
              </w:rPr>
              <w:t>ushqyerja</w:t>
            </w:r>
            <w:proofErr w:type="spellEnd"/>
            <w:r w:rsidRPr="004C31F1">
              <w:rPr>
                <w:lang w:val="en-GB"/>
              </w:rPr>
              <w:t xml:space="preserve"> e </w:t>
            </w:r>
            <w:proofErr w:type="spellStart"/>
            <w:r w:rsidRPr="004C31F1">
              <w:rPr>
                <w:lang w:val="en-GB"/>
              </w:rPr>
              <w:t>njeriut</w:t>
            </w:r>
            <w:proofErr w:type="spellEnd"/>
            <w:r w:rsidRPr="004C31F1">
              <w:rPr>
                <w:lang w:val="en-GB"/>
              </w:rPr>
              <w:t xml:space="preserve">: </w:t>
            </w:r>
            <w:proofErr w:type="spellStart"/>
            <w:r w:rsidRPr="004C31F1">
              <w:rPr>
                <w:lang w:val="en-GB"/>
              </w:rPr>
              <w:t>çfarë</w:t>
            </w:r>
            <w:proofErr w:type="spellEnd"/>
            <w:r w:rsidRPr="004C31F1">
              <w:rPr>
                <w:lang w:val="en-GB"/>
              </w:rPr>
              <w:t xml:space="preserve"> </w:t>
            </w:r>
            <w:proofErr w:type="spellStart"/>
            <w:r w:rsidRPr="004C31F1">
              <w:rPr>
                <w:lang w:val="en-GB"/>
              </w:rPr>
              <w:t>duhet</w:t>
            </w:r>
            <w:proofErr w:type="spellEnd"/>
            <w:r w:rsidRPr="004C31F1">
              <w:rPr>
                <w:lang w:val="en-GB"/>
              </w:rPr>
              <w:t xml:space="preserve"> </w:t>
            </w:r>
            <w:proofErr w:type="spellStart"/>
            <w:r w:rsidRPr="004C31F1">
              <w:rPr>
                <w:lang w:val="en-GB"/>
              </w:rPr>
              <w:t>të</w:t>
            </w:r>
            <w:proofErr w:type="spellEnd"/>
            <w:r w:rsidRPr="004C31F1">
              <w:rPr>
                <w:lang w:val="en-GB"/>
              </w:rPr>
              <w:t xml:space="preserve"> dish. Milano. </w:t>
            </w:r>
            <w:proofErr w:type="spellStart"/>
            <w:r w:rsidRPr="004C31F1">
              <w:rPr>
                <w:lang w:val="en-GB"/>
              </w:rPr>
              <w:t>Përkthyer</w:t>
            </w:r>
            <w:proofErr w:type="spellEnd"/>
            <w:r w:rsidRPr="004C31F1">
              <w:rPr>
                <w:lang w:val="en-GB"/>
              </w:rPr>
              <w:t xml:space="preserve"> </w:t>
            </w:r>
            <w:proofErr w:type="spellStart"/>
            <w:r w:rsidRPr="004C31F1">
              <w:rPr>
                <w:lang w:val="en-GB"/>
              </w:rPr>
              <w:t>nga</w:t>
            </w:r>
            <w:proofErr w:type="spellEnd"/>
            <w:r w:rsidRPr="004C31F1">
              <w:rPr>
                <w:lang w:val="en-GB"/>
              </w:rPr>
              <w:t xml:space="preserve">: Denisa </w:t>
            </w:r>
            <w:proofErr w:type="spellStart"/>
            <w:r w:rsidRPr="004C31F1">
              <w:rPr>
                <w:lang w:val="en-GB"/>
              </w:rPr>
              <w:t>Eskiu</w:t>
            </w:r>
            <w:proofErr w:type="spellEnd"/>
            <w:r w:rsidRPr="004C31F1">
              <w:rPr>
                <w:lang w:val="en-GB"/>
              </w:rPr>
              <w:t>, Jona Leka, Ilir Topi.</w:t>
            </w:r>
            <w:r w:rsidRPr="004C31F1">
              <w:t> </w:t>
            </w:r>
          </w:p>
          <w:p w14:paraId="4C745A5F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t>Bagchi D. 2014. Nutraceuticals and Functional Foods Regulations in the United States and Around the World 2nd edition. Elsevier. </w:t>
            </w:r>
          </w:p>
          <w:p w14:paraId="26BBBDCA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 xml:space="preserve">Counihan, C., &amp; Van </w:t>
            </w:r>
            <w:proofErr w:type="spellStart"/>
            <w:r w:rsidRPr="004C31F1">
              <w:rPr>
                <w:lang w:val="en-GB"/>
              </w:rPr>
              <w:t>Esterik</w:t>
            </w:r>
            <w:proofErr w:type="spellEnd"/>
            <w:r w:rsidRPr="004C31F1">
              <w:rPr>
                <w:lang w:val="en-GB"/>
              </w:rPr>
              <w:t>, P. (2008). Food and culture: A reader (2nd ed.). New York: Routledge. </w:t>
            </w:r>
            <w:r w:rsidRPr="004C31F1">
              <w:t> </w:t>
            </w:r>
          </w:p>
          <w:p w14:paraId="0B6CA89B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Garth, H. (2013). Food and identity in the Caribbean. New York: Bloomsbury Academic. </w:t>
            </w:r>
            <w:r w:rsidRPr="004C31F1">
              <w:t> </w:t>
            </w:r>
          </w:p>
          <w:p w14:paraId="628CFAF4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 xml:space="preserve">Goetzke B., </w:t>
            </w:r>
            <w:proofErr w:type="spellStart"/>
            <w:r w:rsidRPr="004C31F1">
              <w:rPr>
                <w:lang w:val="en-GB"/>
              </w:rPr>
              <w:t>Nitzko</w:t>
            </w:r>
            <w:proofErr w:type="spellEnd"/>
            <w:r w:rsidRPr="004C31F1">
              <w:rPr>
                <w:lang w:val="en-GB"/>
              </w:rPr>
              <w:t xml:space="preserve"> S., Spiller A. 2014. Consumption of organic and functional food. A matter of well-being and health? Appetite 77, 94–103. </w:t>
            </w:r>
            <w:r w:rsidRPr="004C31F1">
              <w:t> </w:t>
            </w:r>
          </w:p>
          <w:p w14:paraId="558448C4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Guthman, J. (2011). How do we know obesity is a problem? In J. Guthman, Weighing in: Obesity, food justice, and the limits of capitalism (pp. 24-45). Berkeley: University of California Press.</w:t>
            </w:r>
            <w:r w:rsidRPr="004C31F1">
              <w:t> </w:t>
            </w:r>
          </w:p>
          <w:p w14:paraId="4EE87725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 xml:space="preserve">Jacobson, H. (2013). Whole: Rethinking the science of </w:t>
            </w:r>
            <w:proofErr w:type="spellStart"/>
            <w:r w:rsidRPr="004C31F1">
              <w:rPr>
                <w:lang w:val="en-GB"/>
              </w:rPr>
              <w:t>nutritionism</w:t>
            </w:r>
            <w:proofErr w:type="spellEnd"/>
            <w:r w:rsidRPr="004C31F1">
              <w:rPr>
                <w:lang w:val="en-GB"/>
              </w:rPr>
              <w:t xml:space="preserve">. Dallas, TX: </w:t>
            </w:r>
            <w:proofErr w:type="spellStart"/>
            <w:r w:rsidRPr="004C31F1">
              <w:rPr>
                <w:lang w:val="en-GB"/>
              </w:rPr>
              <w:t>BenBella</w:t>
            </w:r>
            <w:proofErr w:type="spellEnd"/>
            <w:r w:rsidRPr="004C31F1">
              <w:rPr>
                <w:lang w:val="en-GB"/>
              </w:rPr>
              <w:t xml:space="preserve"> Books. </w:t>
            </w:r>
            <w:r w:rsidRPr="004C31F1">
              <w:t> </w:t>
            </w:r>
          </w:p>
          <w:p w14:paraId="472FAE84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proofErr w:type="spellStart"/>
            <w:r w:rsidRPr="004C31F1">
              <w:rPr>
                <w:lang w:val="en-GB"/>
              </w:rPr>
              <w:t>Kurlansky</w:t>
            </w:r>
            <w:proofErr w:type="spellEnd"/>
            <w:r w:rsidRPr="004C31F1">
              <w:rPr>
                <w:lang w:val="en-GB"/>
              </w:rPr>
              <w:t>, M. (2009). The food of a younger land. New York: Riverhead Books, Penguin. </w:t>
            </w:r>
            <w:r w:rsidRPr="004C31F1">
              <w:t> </w:t>
            </w:r>
          </w:p>
          <w:p w14:paraId="0B46E342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Lyman, B. (2013). Long-term food preferences. In B. Lyman, A psychology of food: More than a matter of taste (pp. 13-33). New York: Springer. </w:t>
            </w:r>
            <w:r w:rsidRPr="004C31F1">
              <w:t> </w:t>
            </w:r>
          </w:p>
          <w:p w14:paraId="398924A2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 xml:space="preserve">Ogden, J. (2010). Eating disorders. In The psychology of eating: From healthy to disordered </w:t>
            </w:r>
            <w:proofErr w:type="spellStart"/>
            <w:r w:rsidRPr="004C31F1">
              <w:rPr>
                <w:lang w:val="en-GB"/>
              </w:rPr>
              <w:t>behavior</w:t>
            </w:r>
            <w:proofErr w:type="spellEnd"/>
            <w:r w:rsidRPr="004C31F1">
              <w:rPr>
                <w:lang w:val="en-GB"/>
              </w:rPr>
              <w:t xml:space="preserve"> (pp. 211-253). Chichester, UK: Wiley-Blackwell. </w:t>
            </w:r>
            <w:r w:rsidRPr="004C31F1">
              <w:t> </w:t>
            </w:r>
          </w:p>
          <w:p w14:paraId="5D4F2388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lastRenderedPageBreak/>
              <w:t xml:space="preserve">Pollan, M. (2009). The age of </w:t>
            </w:r>
            <w:proofErr w:type="spellStart"/>
            <w:r w:rsidRPr="004C31F1">
              <w:rPr>
                <w:lang w:val="en-GB"/>
              </w:rPr>
              <w:t>nutritionism</w:t>
            </w:r>
            <w:proofErr w:type="spellEnd"/>
            <w:r w:rsidRPr="004C31F1">
              <w:rPr>
                <w:lang w:val="en-GB"/>
              </w:rPr>
              <w:t xml:space="preserve">. In M. Pollan, In </w:t>
            </w:r>
            <w:proofErr w:type="spellStart"/>
            <w:r w:rsidRPr="004C31F1">
              <w:rPr>
                <w:lang w:val="en-GB"/>
              </w:rPr>
              <w:t>defense</w:t>
            </w:r>
            <w:proofErr w:type="spellEnd"/>
            <w:r w:rsidRPr="004C31F1">
              <w:rPr>
                <w:lang w:val="en-GB"/>
              </w:rPr>
              <w:t xml:space="preserve"> of food: An eater's manifesto (pp. 19-82). New York:  Penguin. </w:t>
            </w:r>
            <w:r w:rsidRPr="004C31F1">
              <w:t> </w:t>
            </w:r>
          </w:p>
          <w:p w14:paraId="4012F997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Richards-Greaves, G. (2013). The intersections of “Guyanese food” and constructions of gender, race, and nationhood. In H. Garth (Ed.), Food and identity in the Caribbean (pp. 75-94). New York: Bloomsbury Academic. </w:t>
            </w:r>
            <w:r w:rsidRPr="004C31F1">
              <w:t> </w:t>
            </w:r>
          </w:p>
          <w:p w14:paraId="32FDDFE3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Roach, M. (2013). Liver and onions: Why we eat what we eat and despise the rest. In M. Roach, Gulp: Adventures on the alimentary canal (pp.61-78). New York: W. W. Norton.</w:t>
            </w:r>
            <w:r w:rsidRPr="004C31F1">
              <w:t> </w:t>
            </w:r>
          </w:p>
          <w:p w14:paraId="5082CC9F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t>Saarela M. 2011. Functional Foods: Concept to Product. 2nd edition. Oxford, Cambridge. Woodhead Publishing Ltd </w:t>
            </w:r>
          </w:p>
          <w:p w14:paraId="44F0E2B4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t>Smith, J., &amp; Edward, C. 2010. Functional Food Product Development. Hoboken, NJ, USA: Wiley-Blackwell. 536 p. LC Call Number: QP144.F85 -- F853 2010eb  </w:t>
            </w:r>
          </w:p>
          <w:p w14:paraId="6835DF4A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Veit, H. (2013). Modern food, moral food: Self-control, science, and the rise of modern American eating in the early twentieth century. Chapel Hill, NC: University of North Carolina Press. </w:t>
            </w:r>
            <w:r w:rsidRPr="004C31F1">
              <w:t> </w:t>
            </w:r>
          </w:p>
          <w:p w14:paraId="75C41A28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rPr>
                <w:lang w:val="en-GB"/>
              </w:rPr>
              <w:t>Watson, J., &amp; Caldwell, M. (2009). The cultural politics of food and eating. Malden, MA: Blackwell. </w:t>
            </w:r>
            <w:r w:rsidRPr="004C31F1">
              <w:t> </w:t>
            </w:r>
          </w:p>
          <w:p w14:paraId="7F2C6F88" w14:textId="77777777" w:rsidR="004C31F1" w:rsidRPr="004C31F1" w:rsidRDefault="004C31F1" w:rsidP="004C31F1">
            <w:pPr>
              <w:numPr>
                <w:ilvl w:val="0"/>
                <w:numId w:val="2"/>
              </w:numPr>
            </w:pPr>
            <w:r w:rsidRPr="004C31F1">
              <w:t>Zawistowski J. 2010. Tangible Health Benefits of Phytosterol Functional Foods. J. Smith and E. Charter (Eds) In: Functional Food Product Development. Wiley-Blackwell. </w:t>
            </w:r>
          </w:p>
        </w:tc>
      </w:tr>
      <w:tr w:rsidR="004C31F1" w:rsidRPr="004C31F1" w14:paraId="71FD405E" w14:textId="77777777" w:rsidTr="004C31F1">
        <w:trPr>
          <w:trHeight w:val="60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2D41E2D" w14:textId="77777777" w:rsidR="004C31F1" w:rsidRPr="004C31F1" w:rsidRDefault="004C31F1" w:rsidP="004C31F1">
            <w:r w:rsidRPr="004C31F1">
              <w:rPr>
                <w:b/>
                <w:bCs/>
                <w:lang w:val="en-GB"/>
              </w:rPr>
              <w:lastRenderedPageBreak/>
              <w:t>Contact</w:t>
            </w:r>
            <w:r w:rsidRPr="004C31F1">
              <w:t> 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695C9" w14:textId="77777777" w:rsidR="004C31F1" w:rsidRPr="004C31F1" w:rsidRDefault="004C31F1" w:rsidP="004C31F1">
            <w:hyperlink r:id="rId5" w:tgtFrame="_blank" w:history="1">
              <w:r w:rsidRPr="004C31F1">
                <w:rPr>
                  <w:rStyle w:val="Hyperlink"/>
                </w:rPr>
                <w:t>eglantina.kraja@ubt-uni.net</w:t>
              </w:r>
            </w:hyperlink>
            <w:r w:rsidRPr="004C31F1">
              <w:t>  </w:t>
            </w:r>
          </w:p>
        </w:tc>
      </w:tr>
    </w:tbl>
    <w:p w14:paraId="7AC2CB1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0857"/>
    <w:multiLevelType w:val="multilevel"/>
    <w:tmpl w:val="2B1E9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2405A"/>
    <w:multiLevelType w:val="multilevel"/>
    <w:tmpl w:val="13B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91140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08320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D"/>
    <w:rsid w:val="002F71EA"/>
    <w:rsid w:val="004C31F1"/>
    <w:rsid w:val="00F14023"/>
    <w:rsid w:val="00F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56C4C-8C7A-42BD-BBD8-61CD0FA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antina.kraj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2024-03-28T14:48:00Z</dcterms:created>
  <dcterms:modified xsi:type="dcterms:W3CDTF">2024-03-28T14:48:00Z</dcterms:modified>
</cp:coreProperties>
</file>