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9C2A4D" w:rsidP="00DA2A31" w:rsidRDefault="009C2A4D" w14:paraId="26CFC882" w14:textId="4E1CC7BB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:rsidR="004F5B5D" w:rsidP="00DA2A31" w:rsidRDefault="004F5B5D" w14:paraId="167A9D99" w14:textId="72E3978E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:rsidR="007A1B1C" w:rsidP="49079C24" w:rsidRDefault="00031D73" w14:paraId="203A1BF9" w14:textId="104F1BE3">
      <w:pPr>
        <w:pStyle w:val="yiv7560409957p1"/>
        <w:shd w:val="clear" w:color="auto" w:fill="FFFFFF" w:themeFill="background1"/>
        <w:spacing w:before="0" w:beforeAutospacing="off" w:after="0" w:afterAutospacing="off"/>
      </w:pPr>
      <w:r>
        <w:br/>
      </w:r>
      <w:r w:rsidR="13616710">
        <w:drawing>
          <wp:inline wp14:editId="65741457" wp14:anchorId="65C6F106">
            <wp:extent cx="1749532" cy="2695575"/>
            <wp:effectExtent l="0" t="0" r="0" b="0"/>
            <wp:docPr id="18465436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28097e4c4740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3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1C" w:rsidP="00DA2A31" w:rsidRDefault="007A1B1C" w14:paraId="42D75B6D" w14:textId="77777777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:rsidR="009C2A4D" w:rsidP="00DA2A31" w:rsidRDefault="009C2A4D" w14:paraId="588BFA1E" w14:textId="77777777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:rsidR="00AC1253" w:rsidP="4FF7E797" w:rsidRDefault="00CB7B75" w14:paraId="16C7898D" w14:textId="35D7BBD8">
      <w:pPr>
        <w:pStyle w:val="yiv7560409957p1"/>
        <w:shd w:val="clear" w:color="auto" w:fill="FFFFFF" w:themeFill="background1"/>
        <w:spacing w:before="0" w:beforeAutospacing="off" w:after="0" w:afterAutospacing="off"/>
        <w:rPr>
          <w:rFonts w:ascii="New Times Roman" w:hAnsi="New Times Roman" w:eastAsia="Calibri" w:cs="" w:eastAsiaTheme="minorAscii" w:cstheme="minorBidi"/>
        </w:rPr>
      </w:pPr>
      <w:r w:rsidRPr="4FF7E797" w:rsidR="187CDAF6">
        <w:rPr>
          <w:rFonts w:ascii="New Times Roman" w:hAnsi="New Times Roman" w:eastAsia="Calibri" w:cs="" w:eastAsiaTheme="minorAscii" w:cstheme="minorBidi"/>
        </w:rPr>
        <w:t>Msc</w:t>
      </w:r>
      <w:r w:rsidRPr="4FF7E797" w:rsidR="187CDAF6">
        <w:rPr>
          <w:rFonts w:ascii="New Times Roman" w:hAnsi="New Times Roman" w:eastAsia="Calibri" w:cs="" w:eastAsiaTheme="minorAscii" w:cstheme="minorBidi"/>
        </w:rPr>
        <w:t xml:space="preserve">. Nazmi </w:t>
      </w:r>
      <w:r w:rsidRPr="4FF7E797" w:rsidR="187CDAF6">
        <w:rPr>
          <w:rFonts w:ascii="New Times Roman" w:hAnsi="New Times Roman" w:eastAsia="Calibri" w:cs="" w:eastAsiaTheme="minorAscii" w:cstheme="minorBidi"/>
        </w:rPr>
        <w:t>Misini</w:t>
      </w:r>
    </w:p>
    <w:p w:rsidR="00CB7B75" w:rsidP="00DA2A31" w:rsidRDefault="00CB7B75" w14:paraId="57DE98A5" w14:textId="77777777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:rsidR="009F4447" w:rsidP="4FF7E797" w:rsidRDefault="009F4447" w14:paraId="61A9B805" w14:textId="0FCCB5CA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  <w:r w:rsidRPr="4FF7E797" w:rsidR="187CDAF6">
        <w:rPr>
          <w:rFonts w:ascii="New Times Roman" w:hAnsi="New Times Roman" w:eastAsia="Calibri" w:cs="" w:eastAsiaTheme="minorAscii" w:cstheme="minorBidi"/>
          <w:lang w:val="en-US" w:eastAsia="en-US" w:bidi="ar-SA"/>
        </w:rPr>
        <w:t>Msc</w:t>
      </w:r>
      <w:r w:rsidRPr="4FF7E797" w:rsidR="009F4447">
        <w:rPr>
          <w:rFonts w:ascii="New Times Roman" w:hAnsi="New Times Roman" w:eastAsia="Calibri" w:cs="" w:eastAsiaTheme="minorAscii" w:cstheme="minorBidi"/>
          <w:lang w:val="en-US" w:eastAsia="en-US" w:bidi="ar-SA"/>
        </w:rPr>
        <w:t xml:space="preserve">. </w:t>
      </w:r>
      <w:r w:rsidRPr="4FF7E797" w:rsidR="009F4447">
        <w:rPr>
          <w:rFonts w:ascii="New Times Roman" w:hAnsi="New Times Roman" w:eastAsia="Calibri" w:cs="" w:eastAsiaTheme="minorAscii" w:cstheme="minorBidi"/>
          <w:lang w:val="en-US" w:eastAsia="en-US" w:bidi="ar-SA"/>
        </w:rPr>
        <w:t>Nazmi</w:t>
      </w:r>
      <w:r w:rsidRPr="4FF7E797" w:rsidR="009F4447">
        <w:rPr>
          <w:rFonts w:ascii="New Times Roman" w:hAnsi="New Times Roman" w:eastAsia="Calibri" w:cs="" w:eastAsiaTheme="minorAscii" w:cstheme="minorBidi"/>
          <w:lang w:val="en-US" w:eastAsia="en-US" w:bidi="ar-SA"/>
        </w:rPr>
        <w:t xml:space="preserve"> </w:t>
      </w:r>
      <w:r w:rsidRPr="4FF7E797" w:rsidR="009F4447">
        <w:rPr>
          <w:rFonts w:ascii="New Times Roman" w:hAnsi="New Times Roman" w:eastAsia="Calibri" w:cs="" w:eastAsiaTheme="minorAscii" w:cstheme="minorBidi"/>
          <w:lang w:val="en-US" w:eastAsia="en-US" w:bidi="ar-SA"/>
        </w:rPr>
        <w:t>Misini</w:t>
      </w:r>
      <w:r w:rsidRPr="4FF7E797" w:rsidR="009F4447">
        <w:rPr>
          <w:rFonts w:ascii="New Times Roman" w:hAnsi="New Times Roman" w:eastAsia="Calibri" w:cs="" w:eastAsiaTheme="minorAscii" w:cstheme="minorBidi"/>
          <w:lang w:val="en-US" w:eastAsia="en-US" w:bidi="ar-SA"/>
        </w:rPr>
        <w:t xml:space="preserve"> is a lecturer at UBT, Pristina, teaching mathematics at various levels. He holds a master's degree in mathematics and has contributed to the development of new teaching and assessment methodologies in mathematics.</w:t>
      </w:r>
      <w:bookmarkStart w:name="_GoBack" w:id="0"/>
      <w:bookmarkEnd w:id="0"/>
    </w:p>
    <w:p w:rsidR="00422897" w:rsidP="00883591" w:rsidRDefault="00422897" w14:paraId="480EE6A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Pr="00FE094C" w:rsidR="001271E8" w:rsidP="4FF7E797" w:rsidRDefault="001271E8" w14:paraId="5E5F69EB" w14:textId="76B4AAC1">
      <w:pPr>
        <w:spacing w:after="0" w:line="240" w:lineRule="auto"/>
        <w:rPr>
          <w:rFonts w:ascii="New Times Roman" w:hAnsi="New Times Roman" w:cs="Times New Roman"/>
          <w:sz w:val="24"/>
          <w:szCs w:val="24"/>
        </w:rPr>
      </w:pPr>
      <w:r w:rsidRPr="4FF7E797" w:rsidR="001271E8">
        <w:rPr>
          <w:rFonts w:ascii="New Times Roman" w:hAnsi="New Times Roman" w:cs="Times New Roman"/>
          <w:sz w:val="24"/>
          <w:szCs w:val="24"/>
        </w:rPr>
        <w:t xml:space="preserve">ORCID: </w:t>
      </w:r>
      <w:r w:rsidRPr="4FF7E797" w:rsidR="00483782">
        <w:rPr>
          <w:rFonts w:ascii="New Times Roman" w:hAnsi="New Times Roman" w:cs="Times New Roman"/>
          <w:sz w:val="24"/>
          <w:szCs w:val="24"/>
        </w:rPr>
        <w:t>https://orcid.org/my-orcid?orcid=0000-</w:t>
      </w:r>
    </w:p>
    <w:p w:rsidRPr="00FE094C" w:rsidR="00294008" w:rsidP="4FF7E797" w:rsidRDefault="001271E8" w14:paraId="1242E1C7" w14:textId="0701F0C8">
      <w:pPr>
        <w:spacing w:after="0" w:line="240" w:lineRule="auto"/>
        <w:rPr>
          <w:rFonts w:ascii="New Times Roman" w:hAnsi="New Times Roman"/>
          <w:sz w:val="24"/>
          <w:szCs w:val="24"/>
        </w:rPr>
      </w:pPr>
      <w:r w:rsidRPr="4FF7E797" w:rsidR="001271E8">
        <w:rPr>
          <w:rStyle w:val="Hyperlink"/>
          <w:rFonts w:ascii="New Times Roman" w:hAnsi="New Times Roman"/>
          <w:color w:val="auto"/>
          <w:sz w:val="24"/>
          <w:szCs w:val="24"/>
          <w:u w:val="none"/>
        </w:rPr>
        <w:t>RESEARCH GATE</w:t>
      </w:r>
      <w:r w:rsidRPr="4FF7E797" w:rsidR="00294008">
        <w:rPr>
          <w:rStyle w:val="Hyperlink"/>
          <w:rFonts w:ascii="New Times Roman" w:hAnsi="New Times Roman"/>
          <w:sz w:val="24"/>
          <w:szCs w:val="24"/>
        </w:rPr>
        <w:t xml:space="preserve">: </w:t>
      </w:r>
      <w:r w:rsidRPr="4FF7E797" w:rsidR="0023745C">
        <w:rPr>
          <w:rFonts w:ascii="New Times Roman" w:hAnsi="New Times Roman"/>
          <w:sz w:val="24"/>
          <w:szCs w:val="24"/>
        </w:rPr>
        <w:t>https://www.researchgate.net/profile/</w:t>
      </w:r>
      <w:r w:rsidRPr="4FF7E797" w:rsidR="70FEC9C1">
        <w:rPr>
          <w:rFonts w:ascii="New Times Roman" w:hAnsi="New Times Roman"/>
          <w:sz w:val="24"/>
          <w:szCs w:val="24"/>
        </w:rPr>
        <w:t>Nazmi-Misini</w:t>
      </w:r>
    </w:p>
    <w:p w:rsidRPr="00FE094C" w:rsidR="001271E8" w:rsidP="4FF7E797" w:rsidRDefault="001271E8" w14:paraId="7F9EFA5A" w14:textId="1CDCB694">
      <w:pPr>
        <w:spacing w:after="0" w:line="240" w:lineRule="auto"/>
        <w:rPr>
          <w:rFonts w:ascii="New Times Roman" w:hAnsi="New Times Roman" w:cs="Times New Roman"/>
          <w:sz w:val="24"/>
          <w:szCs w:val="24"/>
        </w:rPr>
      </w:pPr>
      <w:r w:rsidRPr="4FF7E797" w:rsidR="001271E8">
        <w:rPr>
          <w:rFonts w:ascii="New Times Roman" w:hAnsi="New Times Roman"/>
          <w:sz w:val="24"/>
          <w:szCs w:val="24"/>
        </w:rPr>
        <w:t xml:space="preserve">Email: </w:t>
      </w:r>
      <w:r w:rsidRPr="4FF7E797" w:rsidR="7F156674">
        <w:rPr>
          <w:rFonts w:ascii="New Times Roman" w:hAnsi="New Times Roman"/>
          <w:sz w:val="24"/>
          <w:szCs w:val="24"/>
        </w:rPr>
        <w:t>nazmi.misini</w:t>
      </w:r>
      <w:hyperlink r:id="R32374f53d10241de">
        <w:r w:rsidRPr="4FF7E797" w:rsidR="00483782">
          <w:rPr>
            <w:rStyle w:val="Hyperlink"/>
            <w:rFonts w:ascii="New Times Roman" w:hAnsi="New Times Roman"/>
            <w:sz w:val="24"/>
            <w:szCs w:val="24"/>
          </w:rPr>
          <w:t>@ubt-uni.net</w:t>
        </w:r>
      </w:hyperlink>
      <w:r w:rsidRPr="4FF7E797" w:rsidR="00483782">
        <w:rPr>
          <w:rFonts w:ascii="New Times Roman" w:hAnsi="New Times Roman"/>
          <w:sz w:val="24"/>
          <w:szCs w:val="24"/>
        </w:rPr>
        <w:t xml:space="preserve"> </w:t>
      </w:r>
    </w:p>
    <w:p w:rsidRPr="00FE094C" w:rsidR="001271E8" w:rsidP="4FF7E797" w:rsidRDefault="001271E8" w14:paraId="10F75857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4FF7E797" w:rsidR="001271E8">
        <w:rPr>
          <w:rFonts w:ascii="Times New Roman" w:hAnsi="Times New Roman" w:cs="Times New Roman"/>
          <w:sz w:val="24"/>
          <w:szCs w:val="24"/>
        </w:rPr>
        <w:t>Address:</w:t>
      </w:r>
      <w:r w:rsidRPr="4FF7E797" w:rsidR="001271E8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</w:t>
      </w:r>
      <w:r w:rsidRPr="4FF7E797" w:rsidR="001271E8">
        <w:rPr>
          <w:rFonts w:ascii="New Times Roman" w:hAnsi="New Times Roman"/>
          <w:color w:val="000000"/>
          <w:sz w:val="24"/>
          <w:szCs w:val="24"/>
          <w:shd w:val="clear" w:color="auto" w:fill="FFFFFF"/>
        </w:rPr>
        <w:t xml:space="preserve">University </w:t>
      </w:r>
      <w:r w:rsidRPr="4FF7E797" w:rsidR="001271E8">
        <w:rPr>
          <w:rFonts w:ascii="New Times Roman" w:hAnsi="New Times Roman"/>
          <w:color w:val="000000"/>
          <w:sz w:val="24"/>
          <w:szCs w:val="24"/>
          <w:shd w:val="clear" w:color="auto" w:fill="FFFFFF"/>
        </w:rPr>
        <w:t>for</w:t>
      </w:r>
      <w:r w:rsidRPr="4FF7E797" w:rsidR="001271E8">
        <w:rPr>
          <w:rFonts w:ascii="New Times Roman" w:hAnsi="New Times Roman"/>
          <w:color w:val="000000"/>
          <w:sz w:val="24"/>
          <w:szCs w:val="24"/>
          <w:shd w:val="clear" w:color="auto" w:fill="FFFFFF"/>
        </w:rPr>
        <w:t xml:space="preserve"> Business and Technology</w:t>
      </w:r>
      <w:r w:rsidRPr="4FF7E797" w:rsidR="001271E8">
        <w:rPr>
          <w:rFonts w:ascii="Garamond" w:hAnsi="Garamond"/>
          <w:color w:val="000000"/>
          <w:sz w:val="24"/>
          <w:szCs w:val="24"/>
          <w:shd w:val="clear" w:color="auto" w:fill="FFFFFF"/>
        </w:rPr>
        <w:t>.</w:t>
      </w:r>
      <w:r w:rsidRPr="4FF7E797" w:rsidR="001271E8">
        <w:rPr>
          <w:rFonts w:ascii="Times New Roman" w:hAnsi="Times New Roman" w:cs="Times New Roman"/>
          <w:sz w:val="24"/>
          <w:szCs w:val="24"/>
        </w:rPr>
        <w:t xml:space="preserve"> </w:t>
      </w:r>
      <w:r w:rsidRPr="4FF7E797" w:rsidR="001271E8">
        <w:rPr>
          <w:rFonts w:ascii="Times New Roman" w:hAnsi="Times New Roman" w:cs="Times New Roman"/>
          <w:sz w:val="24"/>
          <w:szCs w:val="24"/>
        </w:rPr>
        <w:t>Rexhep</w:t>
      </w:r>
      <w:r w:rsidRPr="4FF7E797" w:rsidR="001271E8">
        <w:rPr>
          <w:rFonts w:ascii="Times New Roman" w:hAnsi="Times New Roman" w:cs="Times New Roman"/>
          <w:sz w:val="24"/>
          <w:szCs w:val="24"/>
        </w:rPr>
        <w:t xml:space="preserve"> </w:t>
      </w:r>
      <w:r w:rsidRPr="4FF7E797" w:rsidR="001271E8">
        <w:rPr>
          <w:rFonts w:ascii="Times New Roman" w:hAnsi="Times New Roman" w:cs="Times New Roman"/>
          <w:sz w:val="24"/>
          <w:szCs w:val="24"/>
        </w:rPr>
        <w:t>Krasniqi</w:t>
      </w:r>
      <w:r w:rsidRPr="4FF7E797" w:rsidR="001271E8">
        <w:rPr>
          <w:rFonts w:ascii="Times New Roman" w:hAnsi="Times New Roman" w:cs="Times New Roman"/>
          <w:sz w:val="24"/>
          <w:szCs w:val="24"/>
        </w:rPr>
        <w:t xml:space="preserve"> Nr. 56, 10.000 </w:t>
      </w:r>
      <w:r w:rsidRPr="4FF7E797" w:rsidR="001271E8">
        <w:rPr>
          <w:rFonts w:ascii="Times New Roman" w:hAnsi="Times New Roman" w:cs="Times New Roman"/>
          <w:sz w:val="24"/>
          <w:szCs w:val="24"/>
        </w:rPr>
        <w:t>Prishtina</w:t>
      </w:r>
      <w:r w:rsidRPr="4FF7E797" w:rsidR="001271E8">
        <w:rPr>
          <w:rFonts w:ascii="Times New Roman" w:hAnsi="Times New Roman" w:cs="Times New Roman"/>
          <w:sz w:val="24"/>
          <w:szCs w:val="24"/>
        </w:rPr>
        <w:t>, Kosovo</w:t>
      </w:r>
    </w:p>
    <w:p w:rsidRPr="00FE094C" w:rsidR="0063414F" w:rsidP="4FF7E797" w:rsidRDefault="0063414F" w14:paraId="72841656" w14:textId="77777777" w14:noSpellErr="1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</w:p>
    <w:p w:rsidRPr="00FE094C" w:rsidR="0063414F" w:rsidP="4FF7E797" w:rsidRDefault="00B91768" w14:paraId="5059D7EE" w14:textId="0871193E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  <w:r w:rsidRPr="4381662C" w:rsidR="00B91768">
        <w:rPr>
          <w:b w:val="1"/>
          <w:bCs w:val="1"/>
          <w:u w:val="single"/>
          <w:lang w:val="en-GB"/>
        </w:rPr>
        <w:t>Publikimet</w:t>
      </w:r>
      <w:r w:rsidRPr="4381662C" w:rsidR="00B91768">
        <w:rPr>
          <w:b w:val="1"/>
          <w:bCs w:val="1"/>
          <w:u w:val="single"/>
          <w:lang w:val="en-GB"/>
        </w:rPr>
        <w:t xml:space="preserve"> </w:t>
      </w:r>
      <w:r w:rsidRPr="4381662C" w:rsidR="00B91768">
        <w:rPr>
          <w:b w:val="1"/>
          <w:bCs w:val="1"/>
          <w:u w:val="single"/>
          <w:lang w:val="en-GB"/>
        </w:rPr>
        <w:t>tuaja</w:t>
      </w:r>
      <w:r w:rsidRPr="4381662C" w:rsidR="00B91768">
        <w:rPr>
          <w:b w:val="1"/>
          <w:bCs w:val="1"/>
          <w:u w:val="single"/>
          <w:lang w:val="en-GB"/>
        </w:rPr>
        <w:t xml:space="preserve"> me </w:t>
      </w:r>
      <w:r w:rsidRPr="4381662C" w:rsidR="00B91768">
        <w:rPr>
          <w:b w:val="1"/>
          <w:bCs w:val="1"/>
          <w:u w:val="single"/>
          <w:lang w:val="en-GB"/>
        </w:rPr>
        <w:t>te</w:t>
      </w:r>
      <w:r w:rsidRPr="4381662C" w:rsidR="00B91768">
        <w:rPr>
          <w:b w:val="1"/>
          <w:bCs w:val="1"/>
          <w:u w:val="single"/>
          <w:lang w:val="en-GB"/>
        </w:rPr>
        <w:t xml:space="preserve"> </w:t>
      </w:r>
      <w:r w:rsidRPr="4381662C" w:rsidR="00B91768">
        <w:rPr>
          <w:b w:val="1"/>
          <w:bCs w:val="1"/>
          <w:u w:val="single"/>
          <w:lang w:val="en-GB"/>
        </w:rPr>
        <w:t>fundit</w:t>
      </w:r>
      <w:r w:rsidRPr="4381662C" w:rsidR="00B91768">
        <w:rPr>
          <w:b w:val="1"/>
          <w:bCs w:val="1"/>
          <w:u w:val="single"/>
          <w:lang w:val="en-GB"/>
        </w:rPr>
        <w:t xml:space="preserve"> ne </w:t>
      </w:r>
      <w:r w:rsidRPr="4381662C" w:rsidR="00B91768">
        <w:rPr>
          <w:b w:val="1"/>
          <w:bCs w:val="1"/>
          <w:u w:val="single"/>
          <w:lang w:val="en-GB"/>
        </w:rPr>
        <w:t>kohe</w:t>
      </w:r>
      <w:r w:rsidRPr="4381662C" w:rsidR="00B91768">
        <w:rPr>
          <w:b w:val="1"/>
          <w:bCs w:val="1"/>
          <w:u w:val="single"/>
          <w:lang w:val="en-GB"/>
        </w:rPr>
        <w:t xml:space="preserve"> </w:t>
      </w:r>
    </w:p>
    <w:p w:rsidR="4381662C" w:rsidP="4381662C" w:rsidRDefault="4381662C" w14:paraId="1A5F0A74" w14:textId="2446FEEE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</w:p>
    <w:p w:rsidR="4381662C" w:rsidP="4381662C" w:rsidRDefault="4381662C" w14:paraId="5C4B3E73" w14:textId="74C9E31C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</w:p>
    <w:p w:rsidR="4381662C" w:rsidP="4381662C" w:rsidRDefault="4381662C" w14:paraId="25CFB8E5" w14:textId="1213FAA3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</w:p>
    <w:p w:rsidR="4381662C" w:rsidP="4381662C" w:rsidRDefault="4381662C" w14:paraId="6F5190BB" w14:textId="1EB1DFC2">
      <w:pPr>
        <w:pStyle w:val="NormalWeb"/>
        <w:spacing w:before="0" w:beforeAutospacing="off"/>
        <w:jc w:val="both"/>
        <w:rPr>
          <w:b w:val="1"/>
          <w:bCs w:val="1"/>
          <w:u w:val="single"/>
          <w:lang w:val="en-GB"/>
        </w:rPr>
      </w:pPr>
    </w:p>
    <w:p w:rsidRPr="00FE094C" w:rsidR="00B91768" w:rsidP="00883591" w:rsidRDefault="00B91768" w14:paraId="3FE67DB3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tbl>
      <w:tblPr>
        <w:tblStyle w:val="TableNormal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3051"/>
        <w:gridCol w:w="3051"/>
        <w:gridCol w:w="3051"/>
      </w:tblGrid>
      <w:tr w:rsidR="4381662C" w:rsidTr="4381662C" w14:paraId="4CB66EAA">
        <w:trPr>
          <w:trHeight w:val="300"/>
        </w:trPr>
        <w:tc>
          <w:tcPr>
            <w:tcW w:w="9153" w:type="dxa"/>
            <w:gridSpan w:val="3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5E3ADC4B" w14:textId="22557D6A">
            <w:pPr>
              <w:spacing w:before="60" w:after="60"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381662C" w:rsidR="4381662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PUBLIKIMET SHKENCORE</w:t>
            </w:r>
          </w:p>
        </w:tc>
      </w:tr>
      <w:tr w:rsidR="4381662C" w:rsidTr="4381662C" w14:paraId="52037CB2">
        <w:trPr>
          <w:trHeight w:val="300"/>
        </w:trPr>
        <w:tc>
          <w:tcPr>
            <w:tcW w:w="9153" w:type="dxa"/>
            <w:gridSpan w:val="3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52B47C37" w14:textId="77B8FD1F">
            <w:pPr>
              <w:spacing w:before="60" w:after="60"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381662C" w:rsidR="4381662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Revistat Shkencore </w:t>
            </w:r>
          </w:p>
        </w:tc>
      </w:tr>
      <w:tr w:rsidR="4381662C" w:rsidTr="4381662C" w14:paraId="3001685E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02EFF5F9" w14:textId="72A9B748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381662C" w:rsidR="4381662C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Titulli i punimit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3CB89671" w14:textId="0A0BA6F9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381662C" w:rsidR="4381662C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Emri i Revistës 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2C67D87E" w14:textId="522CE1E4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381662C" w:rsidR="4381662C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Viti / Volumi / faqet</w:t>
            </w:r>
          </w:p>
        </w:tc>
      </w:tr>
      <w:tr w:rsidR="4381662C" w:rsidTr="4381662C" w14:paraId="0F01E8DA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0F275B8C" w14:textId="3B9DEF1A">
            <w:pPr>
              <w:keepNext w:val="1"/>
              <w:shd w:val="clear" w:color="auto" w:fill="FFFFFF" w:themeFill="background1"/>
              <w:spacing w:after="0" w:line="240" w:lineRule="auto"/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2F6BE5F2" w14:textId="38186984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35C46A42" w14:textId="270F237B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381662C" w:rsidTr="4381662C" w14:paraId="35765B15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7417CB15" w14:textId="4BB6D8DF">
            <w:pPr>
              <w:spacing w:beforeAutospacing="on" w:after="0" w:line="240" w:lineRule="auto"/>
              <w:jc w:val="both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7ABD5352" w14:textId="043D905F">
            <w:pPr>
              <w:spacing w:beforeAutospacing="on" w:after="0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4B6ABD12" w14:textId="651EB81A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381662C" w:rsidTr="4381662C" w14:paraId="6F6F32AA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79BF3466" w14:textId="093F595E">
            <w:pPr>
              <w:spacing w:beforeAutospacing="on" w:after="0" w:line="240" w:lineRule="auto"/>
              <w:jc w:val="both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02A29842" w14:textId="36685EB2">
            <w:pPr>
              <w:spacing w:beforeAutospacing="on" w:after="0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6E950797" w14:textId="30897AB4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381662C" w:rsidTr="4381662C" w14:paraId="31E3B0D8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44E16772" w14:textId="0D7381E9">
            <w:pPr>
              <w:spacing w:line="259" w:lineRule="auto"/>
              <w:jc w:val="both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3718F48E" w14:textId="73B43FE0">
            <w:pPr>
              <w:shd w:val="clear" w:color="auto" w:fill="FFFFFF" w:themeFill="background1"/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2FD4AA5C" w14:textId="1DCD4A85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381662C" w:rsidTr="4381662C" w14:paraId="2352DEFC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45B6316A" w14:textId="160EB28D">
            <w:pPr>
              <w:spacing w:line="259" w:lineRule="auto"/>
              <w:jc w:val="righ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54DDB4DC" w14:textId="623A9F93">
            <w:pPr>
              <w:spacing w:beforeAutospacing="on"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381662C" w:rsidP="4381662C" w:rsidRDefault="4381662C" w14:paraId="40992201" w14:textId="1224D88B">
            <w:pPr>
              <w:spacing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</w:tbl>
    <w:p w:rsidRPr="00FE094C" w:rsidR="00B91768" w:rsidP="4FF7E797" w:rsidRDefault="00B91768" w14:paraId="75E2117F" w14:textId="2BACAAE4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381662C" w:rsidP="4381662C" w:rsidRDefault="4381662C" w14:paraId="2A968FAB" w14:textId="155C3C03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381662C" w:rsidP="4381662C" w:rsidRDefault="4381662C" w14:paraId="11D49F41" w14:textId="0538E509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381662C" w:rsidP="4381662C" w:rsidRDefault="4381662C" w14:paraId="69235BC9" w14:textId="348AC691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FF7E797" w:rsidP="4FF7E797" w:rsidRDefault="4FF7E797" w14:paraId="3916FB44" w14:textId="5A756AE2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tbl>
      <w:tblPr>
        <w:tblStyle w:val="TableNormal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3051"/>
        <w:gridCol w:w="3051"/>
        <w:gridCol w:w="3051"/>
      </w:tblGrid>
      <w:tr w:rsidR="4FF7E797" w:rsidTr="4381662C" w14:paraId="4B73B739">
        <w:trPr>
          <w:trHeight w:val="300"/>
        </w:trPr>
        <w:tc>
          <w:tcPr>
            <w:tcW w:w="9153" w:type="dxa"/>
            <w:gridSpan w:val="3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0E5F8ECB" w14:textId="3C1ECD79">
            <w:pPr>
              <w:spacing w:before="60" w:after="60"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FF7E797" w:rsidR="4FF7E79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Përmbledhje (abstrakte) nga  Konferenca Shkencore Kombëtare dhe Ndërkombetare </w:t>
            </w:r>
          </w:p>
        </w:tc>
      </w:tr>
      <w:tr w:rsidR="4FF7E797" w:rsidTr="4381662C" w14:paraId="2443FA29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49EF3666" w14:textId="52E894CA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FF7E797" w:rsidR="4FF7E797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Titulli i punimit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1F884B98" w14:textId="5B1AF9C1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FF7E797" w:rsidR="4FF7E797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Emri i Revistës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1ED8028D" w14:textId="0D9FE997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FF7E797" w:rsidR="4FF7E797">
              <w:rPr>
                <w:rFonts w:ascii="Times New Roman" w:hAnsi="Times New Roman" w:eastAsia="Times New Roman" w:cs="Times New Roman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Viti / Volumi / faqet</w:t>
            </w:r>
          </w:p>
        </w:tc>
      </w:tr>
      <w:tr w:rsidR="4FF7E797" w:rsidTr="4381662C" w14:paraId="1342E7F9">
        <w:trPr>
          <w:trHeight w:val="885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57D26257" w14:textId="40819461">
            <w:pPr>
              <w:spacing w:before="0" w:beforeAutospacing="off" w:after="200" w:afterAutospacing="off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FF7E797" w:rsidR="4FF7E79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Misini N-Optimization problems </w:t>
            </w:r>
          </w:p>
          <w:p w:rsidR="4FF7E797" w:rsidP="4FF7E797" w:rsidRDefault="4FF7E797" w14:paraId="36CA2D4F" w14:textId="0EBAF1F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1E9B53D3" w14:textId="5BC25605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Konferencë Ndërkombëtare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3E868E4E" w14:textId="15765769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Kolegji UBT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381662C" w:rsidRDefault="4FF7E797" w14:paraId="6324B11A" w14:textId="19055C84">
            <w:pPr>
              <w:spacing w:before="0" w:beforeAutospacing="off" w:after="200" w:afterAutospacing="off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21200CD2" w14:textId="5E177FA2">
            <w:pPr>
              <w:spacing w:line="259" w:lineRule="auto"/>
              <w:ind w:left="720" w:hanging="720"/>
              <w:jc w:val="both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2023</w:t>
            </w:r>
          </w:p>
        </w:tc>
      </w:tr>
      <w:tr w:rsidR="4FF7E797" w:rsidTr="4381662C" w14:paraId="541574C6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30AC5D6F" w14:textId="08F2B61C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FF7E797" w:rsidR="4FF7E79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Misini N.&amp;Kabashi F.-The impact of GeoGebra on learning the concept of quadratic function 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52BCD988" w14:textId="65054CC0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Konferencë Ndërkombëtare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7C2E0A7F" w14:textId="045F75F2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Kolegji UBT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5D6D3C2C" w14:textId="184FC95C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  <w:p w:rsidR="4FF7E797" w:rsidP="4381662C" w:rsidRDefault="4FF7E797" w14:paraId="6BAAA8D0" w14:textId="1B5817B3">
            <w:pPr>
              <w:spacing w:line="259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6D9E91F7" w14:textId="4C538C03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2022</w:t>
            </w:r>
          </w:p>
        </w:tc>
      </w:tr>
      <w:tr w:rsidR="4FF7E797" w:rsidTr="4381662C" w14:paraId="3C31F1F7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725D0EDF" w14:textId="76B23D37">
            <w:pPr>
              <w:spacing w:line="259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FF7E797" w:rsidR="4FF7E79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Kabashi F.&amp; Shkurti L.&amp; Leka H.&amp;Sofiu V.&amp;Misini N.-Internet of Things in Healthcare:A Review </w:t>
            </w:r>
          </w:p>
          <w:p w:rsidR="4FF7E797" w:rsidP="4FF7E797" w:rsidRDefault="4FF7E797" w14:paraId="20BCFE06" w14:textId="03C4C5BC">
            <w:pPr>
              <w:spacing w:line="259" w:lineRule="auto"/>
              <w:jc w:val="both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5F707468" w14:textId="1D9F5678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Konferencë Ndërkombëtare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4ED1C9E3" w14:textId="3215C9D9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Kolegji UBT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381662C" w:rsidRDefault="4FF7E797" w14:paraId="28E7B263" w14:textId="100BBC53">
            <w:pPr>
              <w:spacing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1FC57614" w14:textId="288F918A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2021</w:t>
            </w:r>
          </w:p>
        </w:tc>
      </w:tr>
      <w:tr w:rsidR="4FF7E797" w:rsidTr="4381662C" w14:paraId="25FB779C">
        <w:trPr>
          <w:trHeight w:val="21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346721C2" w14:textId="5E7FB99D">
            <w:pPr>
              <w:pStyle w:val="NormalWeb"/>
              <w:spacing w:before="0" w:beforeAutospacing="off"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FF7E797" w:rsidR="4FF7E79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Misini N.&amp;Kabashi F.-.Loans and Effective Interest Rate 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60C9A1F5" w14:textId="201111F4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Konferencë Ndërkombëtare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37779B17" w14:textId="154924BD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Kolegji UBT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381662C" w:rsidRDefault="4FF7E797" w14:paraId="0317A1D9" w14:textId="748FE5BC">
            <w:pPr>
              <w:spacing w:line="259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5A43A636" w14:textId="0AB0D453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2020</w:t>
            </w:r>
          </w:p>
        </w:tc>
      </w:tr>
      <w:tr w:rsidR="4FF7E797" w:rsidTr="4381662C" w14:paraId="69AEC3E0">
        <w:trPr>
          <w:trHeight w:val="48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381662C" w:rsidRDefault="4FF7E797" w14:paraId="70A9DF3D" w14:textId="367A7C8B">
            <w:pPr>
              <w:pStyle w:val="NormalWeb"/>
              <w:spacing w:before="0" w:beforeAutospacing="off" w:after="0" w:line="240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381662C" w:rsidR="78F3548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Misini</w:t>
            </w:r>
            <w:r w:rsidRPr="4381662C" w:rsidR="47659C2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4381662C" w:rsidR="78F3548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N.&amp;Kabashi F</w:t>
            </w:r>
            <w:r w:rsidRPr="4381662C" w:rsidR="78F3548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-.Optimization</w:t>
            </w:r>
            <w:r w:rsidRPr="4381662C" w:rsidR="78F3548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in linear programming 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67C471B5" w14:textId="156A8510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Konferencë Ndërkombëtare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036463CF" w14:textId="1536233C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Kolegji UBT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628522DB" w14:textId="35912672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2020</w:t>
            </w:r>
          </w:p>
        </w:tc>
      </w:tr>
      <w:tr w:rsidR="4FF7E797" w:rsidTr="4381662C" w14:paraId="46C51715">
        <w:trPr>
          <w:trHeight w:val="225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21693407" w14:textId="5523EBE5">
            <w:pPr>
              <w:shd w:val="clear" w:color="auto" w:fill="FFFFFF" w:themeFill="background1"/>
              <w:spacing w:after="0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Misini N.-Graphic presentation and statistical data analysis of a study case</w:t>
            </w: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4E01214F" w14:textId="37350D0E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Konferencë Ndërkombëtare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153BE38C" w14:textId="621A95D2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Style w:val="normaltextrun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sq-AL"/>
              </w:rPr>
              <w:t>Kolegji UBT</w:t>
            </w:r>
            <w:r w:rsidRPr="4FF7E797" w:rsidR="4FF7E797">
              <w:rPr>
                <w:rStyle w:val="eop"/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 </w:t>
            </w:r>
          </w:p>
          <w:p w:rsidR="4FF7E797" w:rsidP="4FF7E797" w:rsidRDefault="4FF7E797" w14:paraId="20A5F100" w14:textId="6F0BA950">
            <w:pPr>
              <w:spacing w:before="0" w:beforeAutospacing="off" w:after="0" w:afterAutospacing="off" w:line="240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3DF2039E" w14:textId="48342A58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FF7E797" w:rsidR="4FF7E79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US"/>
              </w:rPr>
              <w:t>2022</w:t>
            </w:r>
          </w:p>
        </w:tc>
      </w:tr>
      <w:tr w:rsidR="4FF7E797" w:rsidTr="4381662C" w14:paraId="5E7199E2">
        <w:trPr>
          <w:trHeight w:val="300"/>
        </w:trPr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5757D3D9" w14:textId="7D2009B5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07015B4A" w14:textId="0477AB08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051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4FF7E797" w:rsidP="4FF7E797" w:rsidRDefault="4FF7E797" w14:paraId="2728E034" w14:textId="79FFAAB4">
            <w:pPr>
              <w:spacing w:line="259" w:lineRule="auto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4FF7E797" w:rsidP="4FF7E797" w:rsidRDefault="4FF7E797" w14:paraId="188929FF" w14:textId="1070426B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FF7E797" w:rsidP="4FF7E797" w:rsidRDefault="4FF7E797" w14:paraId="3C7EBB19" w14:textId="46A9D74F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FF7E797" w:rsidP="4FF7E797" w:rsidRDefault="4FF7E797" w14:paraId="54456827" w14:textId="37732770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4FF7E797" w:rsidP="4FF7E797" w:rsidRDefault="4FF7E797" w14:paraId="2C2868FD" w14:textId="5908A736">
      <w:pPr>
        <w:pStyle w:val="NormalWeb"/>
        <w:spacing w:before="0" w:beforeAutospacing="off"/>
        <w:jc w:val="both"/>
        <w:rPr>
          <w:b w:val="1"/>
          <w:bCs w:val="1"/>
          <w:highlight w:val="red"/>
          <w:u w:val="single"/>
          <w:lang w:val="en-GB"/>
        </w:rPr>
      </w:pPr>
    </w:p>
    <w:p w:rsidR="0063414F" w:rsidP="00883591" w:rsidRDefault="0063414F" w14:paraId="00F73146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F97D40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EAE1BE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8718DCB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5759578C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847E8B" w:rsidRDefault="00847E8B" w14:paraId="6FE0FBD3" w14:textId="39A8259F"/>
    <w:sectPr w:rsidR="00847E8B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F3A52"/>
    <w:multiLevelType w:val="hybridMultilevel"/>
    <w:tmpl w:val="3DE63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2A6888"/>
    <w:multiLevelType w:val="hybridMultilevel"/>
    <w:tmpl w:val="F9FAA9F4"/>
    <w:lvl w:ilvl="0" w:tplc="A1EEB58A">
      <w:start w:val="200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1B"/>
    <w:rsid w:val="000155F9"/>
    <w:rsid w:val="00020E46"/>
    <w:rsid w:val="000219D8"/>
    <w:rsid w:val="00026DD6"/>
    <w:rsid w:val="000307C5"/>
    <w:rsid w:val="00031D73"/>
    <w:rsid w:val="00087048"/>
    <w:rsid w:val="00121E85"/>
    <w:rsid w:val="001271E8"/>
    <w:rsid w:val="001341AC"/>
    <w:rsid w:val="00153FBB"/>
    <w:rsid w:val="001C58E5"/>
    <w:rsid w:val="001D439D"/>
    <w:rsid w:val="001E1C97"/>
    <w:rsid w:val="001E6F6A"/>
    <w:rsid w:val="00227FCD"/>
    <w:rsid w:val="0023745C"/>
    <w:rsid w:val="00246F00"/>
    <w:rsid w:val="00294008"/>
    <w:rsid w:val="002C21E7"/>
    <w:rsid w:val="002D0BF6"/>
    <w:rsid w:val="002E455D"/>
    <w:rsid w:val="0035764F"/>
    <w:rsid w:val="00385639"/>
    <w:rsid w:val="00387AE7"/>
    <w:rsid w:val="00393FD4"/>
    <w:rsid w:val="003A646F"/>
    <w:rsid w:val="003D0DEC"/>
    <w:rsid w:val="003E2E27"/>
    <w:rsid w:val="00422897"/>
    <w:rsid w:val="004308E2"/>
    <w:rsid w:val="00452282"/>
    <w:rsid w:val="0046559A"/>
    <w:rsid w:val="00483782"/>
    <w:rsid w:val="004F5B5D"/>
    <w:rsid w:val="005013B8"/>
    <w:rsid w:val="00526C5F"/>
    <w:rsid w:val="005310E5"/>
    <w:rsid w:val="005815F0"/>
    <w:rsid w:val="00591A1B"/>
    <w:rsid w:val="005A0E32"/>
    <w:rsid w:val="005F0F62"/>
    <w:rsid w:val="0063414F"/>
    <w:rsid w:val="006522A1"/>
    <w:rsid w:val="00672ED5"/>
    <w:rsid w:val="006752E2"/>
    <w:rsid w:val="006A5218"/>
    <w:rsid w:val="006D3D67"/>
    <w:rsid w:val="007A1B1C"/>
    <w:rsid w:val="007B089A"/>
    <w:rsid w:val="007D4781"/>
    <w:rsid w:val="007D6BDE"/>
    <w:rsid w:val="00847E8B"/>
    <w:rsid w:val="008512D0"/>
    <w:rsid w:val="00857F66"/>
    <w:rsid w:val="00863FE3"/>
    <w:rsid w:val="00873D6A"/>
    <w:rsid w:val="00883591"/>
    <w:rsid w:val="008B374F"/>
    <w:rsid w:val="008C4E28"/>
    <w:rsid w:val="00901CBB"/>
    <w:rsid w:val="00931A80"/>
    <w:rsid w:val="00932552"/>
    <w:rsid w:val="00955D64"/>
    <w:rsid w:val="00977F73"/>
    <w:rsid w:val="009C2A4D"/>
    <w:rsid w:val="009C2E02"/>
    <w:rsid w:val="009D5E9A"/>
    <w:rsid w:val="009F4447"/>
    <w:rsid w:val="00A07381"/>
    <w:rsid w:val="00A16F0C"/>
    <w:rsid w:val="00A748F3"/>
    <w:rsid w:val="00AA304B"/>
    <w:rsid w:val="00AB4FE1"/>
    <w:rsid w:val="00AC1253"/>
    <w:rsid w:val="00AC20EE"/>
    <w:rsid w:val="00B05BEE"/>
    <w:rsid w:val="00B3017F"/>
    <w:rsid w:val="00B411D9"/>
    <w:rsid w:val="00B91768"/>
    <w:rsid w:val="00BD03E9"/>
    <w:rsid w:val="00BE659E"/>
    <w:rsid w:val="00C21FDC"/>
    <w:rsid w:val="00C74B37"/>
    <w:rsid w:val="00C86BAC"/>
    <w:rsid w:val="00CB7B75"/>
    <w:rsid w:val="00D10314"/>
    <w:rsid w:val="00D17DB2"/>
    <w:rsid w:val="00D20428"/>
    <w:rsid w:val="00D325B4"/>
    <w:rsid w:val="00D547A3"/>
    <w:rsid w:val="00D71488"/>
    <w:rsid w:val="00D822C2"/>
    <w:rsid w:val="00DA2A31"/>
    <w:rsid w:val="00DE08DA"/>
    <w:rsid w:val="00E0262F"/>
    <w:rsid w:val="00E30D73"/>
    <w:rsid w:val="00E5037D"/>
    <w:rsid w:val="00E55067"/>
    <w:rsid w:val="00E86A80"/>
    <w:rsid w:val="00ED2333"/>
    <w:rsid w:val="00EF2F4C"/>
    <w:rsid w:val="00F20A24"/>
    <w:rsid w:val="00F261F4"/>
    <w:rsid w:val="00F35F50"/>
    <w:rsid w:val="00F927B5"/>
    <w:rsid w:val="00FE094C"/>
    <w:rsid w:val="00FF7221"/>
    <w:rsid w:val="05BE7047"/>
    <w:rsid w:val="0ADA2EF9"/>
    <w:rsid w:val="0ADA2EF9"/>
    <w:rsid w:val="0B43C03B"/>
    <w:rsid w:val="0D323AC9"/>
    <w:rsid w:val="0DE235BD"/>
    <w:rsid w:val="13616710"/>
    <w:rsid w:val="187CDAF6"/>
    <w:rsid w:val="1BEE21F4"/>
    <w:rsid w:val="1CA05125"/>
    <w:rsid w:val="1D504C19"/>
    <w:rsid w:val="2F381D27"/>
    <w:rsid w:val="2F381D27"/>
    <w:rsid w:val="4381662C"/>
    <w:rsid w:val="45DBD08A"/>
    <w:rsid w:val="47659C21"/>
    <w:rsid w:val="49079C24"/>
    <w:rsid w:val="4FF7E797"/>
    <w:rsid w:val="599EC9DD"/>
    <w:rsid w:val="6C2B589E"/>
    <w:rsid w:val="6C9222FD"/>
    <w:rsid w:val="70FEC9C1"/>
    <w:rsid w:val="712EDCEE"/>
    <w:rsid w:val="712EDCEE"/>
    <w:rsid w:val="78F3548D"/>
    <w:rsid w:val="7F15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DFDF7"/>
  <w15:chartTrackingRefBased/>
  <w15:docId w15:val="{2E37282C-3C3E-446E-99AB-2DD9C801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E455D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hAnsi="Times New Roman" w:eastAsia="Times New Roman" w:cs="Times New Roman"/>
      <w:b/>
      <w:sz w:val="24"/>
      <w:szCs w:val="20"/>
      <w:lang w:val="es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yiv7560409957p1" w:customStyle="1">
    <w:name w:val="yiv7560409957p1"/>
    <w:basedOn w:val="Normal"/>
    <w:rsid w:val="00DA2A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yiv7560409957s1" w:customStyle="1">
    <w:name w:val="yiv7560409957s1"/>
    <w:basedOn w:val="DefaultParagraphFont"/>
    <w:rsid w:val="00DA2A31"/>
  </w:style>
  <w:style w:type="character" w:styleId="Hyperlink">
    <w:name w:val="Hyperlink"/>
    <w:basedOn w:val="DefaultParagraphFont"/>
    <w:uiPriority w:val="99"/>
    <w:unhideWhenUsed/>
    <w:rsid w:val="00847E8B"/>
    <w:rPr>
      <w:color w:val="0000FF"/>
      <w:u w:val="single"/>
    </w:rPr>
  </w:style>
  <w:style w:type="paragraph" w:styleId="NormalWeb">
    <w:name w:val="Normal (Web)"/>
    <w:basedOn w:val="Normal"/>
    <w:rsid w:val="00ED2333"/>
    <w:pPr>
      <w:spacing w:before="100" w:beforeAutospacing="1" w:after="0" w:line="240" w:lineRule="auto"/>
    </w:pPr>
    <w:rPr>
      <w:rFonts w:ascii="Times New Roman" w:hAnsi="Times New Roman" w:eastAsia="Times New Roman" w:cs="Times New Roman"/>
      <w:sz w:val="24"/>
      <w:szCs w:val="24"/>
      <w:lang w:val="fi-FI" w:eastAsia="fi-FI" w:bidi="mr-IN"/>
    </w:rPr>
  </w:style>
  <w:style w:type="character" w:styleId="CommentReference">
    <w:name w:val="annotation reference"/>
    <w:basedOn w:val="DefaultParagraphFont"/>
    <w:uiPriority w:val="99"/>
    <w:semiHidden/>
    <w:unhideWhenUsed/>
    <w:rsid w:val="00857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F6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57F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F6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57F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57F6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F5B5D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rsid w:val="002E455D"/>
    <w:rPr>
      <w:rFonts w:ascii="Times New Roman" w:hAnsi="Times New Roman" w:eastAsia="Times New Roman" w:cs="Times New Roman"/>
      <w:b/>
      <w:sz w:val="24"/>
      <w:szCs w:val="20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2E455D"/>
    <w:pPr>
      <w:spacing w:after="0" w:line="240" w:lineRule="auto"/>
      <w:jc w:val="center"/>
    </w:pPr>
    <w:rPr>
      <w:rFonts w:ascii="Times New Roman" w:hAnsi="Times New Roman" w:eastAsia="Calibri" w:cs="Times New Roman"/>
      <w:i/>
      <w:iCs/>
      <w:color w:val="000000"/>
      <w:sz w:val="24"/>
      <w:szCs w:val="24"/>
      <w:lang w:val="es-ES"/>
    </w:rPr>
  </w:style>
  <w:style w:type="character" w:styleId="QuoteChar" w:customStyle="1">
    <w:name w:val="Quote Char"/>
    <w:basedOn w:val="DefaultParagraphFont"/>
    <w:link w:val="Quote"/>
    <w:uiPriority w:val="29"/>
    <w:rsid w:val="002E455D"/>
    <w:rPr>
      <w:rFonts w:ascii="Times New Roman" w:hAnsi="Times New Roman" w:eastAsia="Calibri" w:cs="Times New Roman"/>
      <w:i/>
      <w:iCs/>
      <w:color w:val="000000"/>
      <w:sz w:val="24"/>
      <w:szCs w:val="24"/>
      <w:lang w:val="es-ES"/>
    </w:rPr>
  </w:style>
  <w:style w:type="character" w:styleId="normaltextrun" w:customStyle="1">
    <w:name w:val="normaltextrun"/>
    <w:basedOn w:val="DefaultParagraphFont"/>
    <w:rsid w:val="00D17DB2"/>
  </w:style>
  <w:style w:type="character" w:styleId="eop" w:customStyle="1">
    <w:name w:val="eop"/>
    <w:basedOn w:val="DefaultParagraphFont"/>
    <w:rsid w:val="00D17DB2"/>
  </w:style>
  <w:style w:type="paragraph" w:styleId="paragraph" w:customStyle="1">
    <w:name w:val="paragraph"/>
    <w:basedOn w:val="Normal"/>
    <w:rsid w:val="003D0D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hyperlink" Target="mailto:dritero.arifi@ubt-uni.net" TargetMode="External" Id="R32374f53d10241de" /><Relationship Type="http://schemas.openxmlformats.org/officeDocument/2006/relationships/image" Target="/media/image2.jpg" Id="Rc928097e4c47406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Hajdi Xhixha</dc:creator>
  <keywords/>
  <dc:description/>
  <lastModifiedBy>Halil Ponik</lastModifiedBy>
  <revision>6</revision>
  <dcterms:created xsi:type="dcterms:W3CDTF">2024-05-03T14:16:00.0000000Z</dcterms:created>
  <dcterms:modified xsi:type="dcterms:W3CDTF">2024-05-10T13:32:24.3038714Z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ddba3de8127e12db45da644c9312782a9e8d3fda1811df1b92845f9b44d3c115</vt:lpwstr>
  </property>
</Properties>
</file>