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9C2A4D" w:rsidP="00DA2A31" w:rsidRDefault="009C2A4D" w14:paraId="26CFC882" w14:textId="4E1CC7BB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4F5B5D" w:rsidP="00DA2A31" w:rsidRDefault="004F5B5D" w14:paraId="167A9D99" w14:textId="72E3978E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7A1B1C" w:rsidP="3CCF8EC7" w:rsidRDefault="00031D73" w14:paraId="203A1BF9" w14:noSpellErr="1" w14:textId="21096027">
      <w:pPr>
        <w:pStyle w:val="yiv7560409957p1"/>
        <w:shd w:val="clear" w:color="auto" w:fill="FFFFFF" w:themeFill="background1"/>
        <w:spacing w:before="0" w:beforeAutospacing="off" w:after="0" w:afterAutospacing="off"/>
      </w:pPr>
    </w:p>
    <w:p w:rsidR="007A1B1C" w:rsidP="00DA2A31" w:rsidRDefault="007A1B1C" w14:paraId="42D75B6D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9C2A4D" w:rsidP="00DA2A31" w:rsidRDefault="009C2A4D" w14:paraId="588BFA1E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AC1253" w:rsidP="00DA2A31" w:rsidRDefault="00CB7B75" w14:paraId="16C7898D" w14:textId="6D1F55A1">
      <w:pPr>
        <w:pStyle w:val="yiv7560409957p1"/>
        <w:shd w:val="clear" w:color="auto" w:fill="FFFFFF"/>
        <w:spacing w:before="0" w:beforeAutospacing="0" w:after="0" w:afterAutospacing="0"/>
        <w:rPr>
          <w:rFonts w:ascii="New Times Roman" w:hAnsi="New Times Roman" w:eastAsiaTheme="minorHAnsi" w:cstheme="minorBidi"/>
        </w:rPr>
      </w:pPr>
      <w:r w:rsidRPr="00A773A1">
        <w:rPr>
          <w:rFonts w:ascii="New Times Roman" w:hAnsi="New Times Roman" w:eastAsiaTheme="minorHAnsi" w:cstheme="minorBidi"/>
        </w:rPr>
        <w:t xml:space="preserve">Dr. </w:t>
      </w:r>
      <w:r w:rsidRPr="00A773A1" w:rsidR="00A773A1">
        <w:rPr>
          <w:rFonts w:ascii="New Times Roman" w:hAnsi="New Times Roman" w:eastAsiaTheme="minorHAnsi" w:cstheme="minorBidi"/>
        </w:rPr>
        <w:t>Petrit Ahmeti</w:t>
      </w:r>
    </w:p>
    <w:p w:rsidR="00CB7B75" w:rsidP="00DA2A31" w:rsidRDefault="00CB7B75" w14:paraId="57DE98A5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C45E7A" w:rsidP="00883591" w:rsidRDefault="00C45E7A" w14:paraId="46043307" w14:textId="63B88054">
      <w:pPr>
        <w:pStyle w:val="NormalWeb"/>
        <w:spacing w:before="0" w:beforeAutospacing="0"/>
        <w:jc w:val="both"/>
        <w:rPr>
          <w:rFonts w:ascii="New Times Roman" w:hAnsi="New Times Roman" w:eastAsiaTheme="minorHAnsi" w:cstheme="minorBidi"/>
          <w:lang w:val="en-US" w:eastAsia="en-US" w:bidi="ar-SA"/>
        </w:rPr>
      </w:pPr>
      <w:r w:rsidRPr="00C45E7A">
        <w:rPr>
          <w:rFonts w:ascii="New Times Roman" w:hAnsi="New Times Roman" w:eastAsiaTheme="minorHAnsi" w:cstheme="minorBidi"/>
          <w:lang w:val="en-US" w:eastAsia="en-US" w:bidi="ar-SA"/>
        </w:rPr>
        <w:t xml:space="preserve">Dr. Sc. Petrit Ahmeti is an Assistant Professor at UBT, Pristina, teaching in the study programs of architecture and energy efficiency. He holds a Ph.D. in Energy Design from the University of Pécs, Hungary. </w:t>
      </w:r>
      <w:r w:rsidR="00E365F2">
        <w:rPr>
          <w:rFonts w:ascii="New Times Roman" w:hAnsi="New Times Roman" w:eastAsiaTheme="minorHAnsi" w:cstheme="minorBidi"/>
          <w:lang w:val="en-US" w:eastAsia="en-US" w:bidi="ar-SA"/>
        </w:rPr>
        <w:t xml:space="preserve">Ass. Prof. </w:t>
      </w:r>
      <w:r w:rsidRPr="00C45E7A">
        <w:rPr>
          <w:rFonts w:ascii="New Times Roman" w:hAnsi="New Times Roman" w:eastAsiaTheme="minorHAnsi" w:cstheme="minorBidi"/>
          <w:lang w:val="en-US" w:eastAsia="en-US" w:bidi="ar-SA"/>
        </w:rPr>
        <w:t>Petrit is active in research on building energy performance and serves on various committees for curriculum development and student mentorship.</w:t>
      </w:r>
    </w:p>
    <w:p w:rsidR="00B466AA" w:rsidP="00883591" w:rsidRDefault="00B466AA" w14:paraId="3615C4C5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Pr="0021742A" w:rsidR="00A773A1" w:rsidP="00A773A1" w:rsidRDefault="00A773A1" w14:paraId="6F2D7363" w14:textId="77777777">
      <w:pPr>
        <w:spacing w:after="0" w:line="240" w:lineRule="auto"/>
      </w:pPr>
      <w:r w:rsidRPr="0021742A">
        <w:rPr>
          <w:rFonts w:ascii="New Times Roman" w:hAnsi="New Times Roman" w:cs="Times New Roman"/>
          <w:sz w:val="24"/>
          <w:szCs w:val="24"/>
        </w:rPr>
        <w:t xml:space="preserve">ORCID: </w:t>
      </w:r>
      <w:hyperlink w:history="1" r:id="rId6">
        <w:r w:rsidRPr="0021742A">
          <w:rPr>
            <w:rStyle w:val="Hyperlink"/>
          </w:rPr>
          <w:t>https://orcid.org/0000-0003-1782-6119?lang=en</w:t>
        </w:r>
      </w:hyperlink>
    </w:p>
    <w:p w:rsidRPr="0021742A" w:rsidR="00A773A1" w:rsidP="00A773A1" w:rsidRDefault="00A773A1" w14:paraId="3DB095D3" w14:textId="77777777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  <w:r w:rsidRPr="0021742A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RESEARCH GATE</w:t>
      </w:r>
      <w:r w:rsidRPr="0021742A">
        <w:rPr>
          <w:rStyle w:val="Hyperlink"/>
          <w:rFonts w:ascii="New Times Roman" w:hAnsi="New Times Roman"/>
          <w:sz w:val="24"/>
          <w:szCs w:val="24"/>
        </w:rPr>
        <w:t xml:space="preserve">: </w:t>
      </w:r>
      <w:proofErr w:type="gramStart"/>
      <w:r w:rsidRPr="0021742A">
        <w:t>https://www.researchgate.net/profile/Petrit-Ahmeti-2</w:t>
      </w:r>
      <w:proofErr w:type="gramEnd"/>
      <w:r w:rsidRPr="0021742A">
        <w:rPr>
          <w:rStyle w:val="Hyperlink"/>
          <w:rFonts w:ascii="New Times Roman" w:hAnsi="New Times Roman"/>
          <w:sz w:val="24"/>
          <w:szCs w:val="24"/>
        </w:rPr>
        <w:t xml:space="preserve"> </w:t>
      </w:r>
    </w:p>
    <w:p w:rsidRPr="0021742A" w:rsidR="00A773A1" w:rsidP="00A773A1" w:rsidRDefault="00A773A1" w14:paraId="3A70990B" w14:textId="77777777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 w:rsidRPr="0021742A">
        <w:rPr>
          <w:rFonts w:ascii="New Times Roman" w:hAnsi="New Times Roman"/>
          <w:sz w:val="24"/>
          <w:szCs w:val="24"/>
        </w:rPr>
        <w:t xml:space="preserve">Email: </w:t>
      </w:r>
      <w:hyperlink w:history="1" r:id="rId7">
        <w:r w:rsidRPr="0021742A">
          <w:rPr>
            <w:rStyle w:val="Hyperlink"/>
            <w:rFonts w:ascii="New Times Roman" w:hAnsi="New Times Roman"/>
            <w:sz w:val="24"/>
            <w:szCs w:val="24"/>
          </w:rPr>
          <w:t>petrit.ahmeti@ubt-uni.net</w:t>
        </w:r>
      </w:hyperlink>
      <w:r w:rsidRPr="0021742A">
        <w:rPr>
          <w:rFonts w:ascii="New Times Roman" w:hAnsi="New Times Roman"/>
          <w:sz w:val="24"/>
          <w:szCs w:val="24"/>
        </w:rPr>
        <w:t xml:space="preserve"> </w:t>
      </w:r>
    </w:p>
    <w:p w:rsidRPr="0021742A" w:rsidR="00A773A1" w:rsidP="00A773A1" w:rsidRDefault="00A773A1" w14:paraId="0CAC093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42A">
        <w:rPr>
          <w:rFonts w:ascii="Times New Roman" w:hAnsi="Times New Roman" w:cs="Times New Roman"/>
          <w:sz w:val="24"/>
          <w:szCs w:val="24"/>
        </w:rPr>
        <w:t>Address:</w:t>
      </w:r>
      <w:r w:rsidRPr="0021742A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Pr="0021742A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University for Business and Technology</w:t>
      </w:r>
      <w:r w:rsidRPr="0021742A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  <w:r w:rsidRPr="0021742A">
        <w:rPr>
          <w:rFonts w:ascii="Times New Roman" w:hAnsi="Times New Roman" w:cs="Times New Roman"/>
          <w:sz w:val="24"/>
          <w:szCs w:val="24"/>
        </w:rPr>
        <w:t xml:space="preserve"> Rexhep Krasniqi Nr. 56, 10.000 Prishtina, Kosovo</w:t>
      </w:r>
    </w:p>
    <w:p w:rsidR="0063414F" w:rsidP="00883591" w:rsidRDefault="0063414F" w14:paraId="72841656" w14:textId="77777777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p w:rsidRPr="0021742A" w:rsidR="00A773A1" w:rsidP="00A773A1" w:rsidRDefault="00A773A1" w14:paraId="06E44DDB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  <w:proofErr w:type="spellStart"/>
      <w:r w:rsidRPr="0021742A">
        <w:rPr>
          <w:b/>
          <w:bCs/>
          <w:u w:val="single"/>
          <w:lang w:val="en-GB"/>
        </w:rPr>
        <w:t>Publikimet</w:t>
      </w:r>
      <w:proofErr w:type="spellEnd"/>
      <w:r w:rsidRPr="0021742A">
        <w:rPr>
          <w:b/>
          <w:bCs/>
          <w:u w:val="single"/>
          <w:lang w:val="en-GB"/>
        </w:rPr>
        <w:t xml:space="preserve"> </w:t>
      </w:r>
      <w:proofErr w:type="spellStart"/>
      <w:r w:rsidRPr="0021742A">
        <w:rPr>
          <w:b/>
          <w:bCs/>
          <w:u w:val="single"/>
          <w:lang w:val="en-GB"/>
        </w:rPr>
        <w:t>tuaja</w:t>
      </w:r>
      <w:proofErr w:type="spellEnd"/>
      <w:r w:rsidRPr="0021742A">
        <w:rPr>
          <w:b/>
          <w:bCs/>
          <w:u w:val="single"/>
          <w:lang w:val="en-GB"/>
        </w:rPr>
        <w:t xml:space="preserve"> me </w:t>
      </w:r>
      <w:proofErr w:type="spellStart"/>
      <w:r w:rsidRPr="0021742A">
        <w:rPr>
          <w:b/>
          <w:bCs/>
          <w:u w:val="single"/>
          <w:lang w:val="en-GB"/>
        </w:rPr>
        <w:t>te</w:t>
      </w:r>
      <w:proofErr w:type="spellEnd"/>
      <w:r w:rsidRPr="0021742A">
        <w:rPr>
          <w:b/>
          <w:bCs/>
          <w:u w:val="single"/>
          <w:lang w:val="en-GB"/>
        </w:rPr>
        <w:t xml:space="preserve"> </w:t>
      </w:r>
      <w:proofErr w:type="spellStart"/>
      <w:r w:rsidRPr="0021742A">
        <w:rPr>
          <w:b/>
          <w:bCs/>
          <w:u w:val="single"/>
          <w:lang w:val="en-GB"/>
        </w:rPr>
        <w:t>fundit</w:t>
      </w:r>
      <w:proofErr w:type="spellEnd"/>
      <w:r w:rsidRPr="0021742A">
        <w:rPr>
          <w:b/>
          <w:bCs/>
          <w:u w:val="single"/>
          <w:lang w:val="en-GB"/>
        </w:rPr>
        <w:t xml:space="preserve"> ne </w:t>
      </w:r>
      <w:proofErr w:type="spellStart"/>
      <w:r w:rsidRPr="0021742A">
        <w:rPr>
          <w:b/>
          <w:bCs/>
          <w:u w:val="single"/>
          <w:lang w:val="en-GB"/>
        </w:rPr>
        <w:t>kohe</w:t>
      </w:r>
      <w:proofErr w:type="spellEnd"/>
      <w:r w:rsidRPr="0021742A">
        <w:rPr>
          <w:b/>
          <w:bCs/>
          <w:u w:val="single"/>
          <w:lang w:val="en-GB"/>
        </w:rPr>
        <w:t xml:space="preserve"> </w:t>
      </w:r>
    </w:p>
    <w:p w:rsidRPr="0021742A" w:rsidR="00A773A1" w:rsidP="00A773A1" w:rsidRDefault="00A773A1" w14:paraId="7F8B7ABC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Pr="0021742A" w:rsidR="00A773A1" w:rsidP="00A773A1" w:rsidRDefault="00A773A1" w14:paraId="24F076A2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Pr="0021742A" w:rsidR="00A773A1" w:rsidTr="006A10E5" w14:paraId="0AB0B099" w14:textId="77777777">
        <w:tc>
          <w:tcPr>
            <w:tcW w:w="9181" w:type="dxa"/>
            <w:gridSpan w:val="3"/>
          </w:tcPr>
          <w:p w:rsidRPr="0021742A" w:rsidR="00A773A1" w:rsidP="006A10E5" w:rsidRDefault="00A773A1" w14:paraId="3803F3E7" w14:textId="7777777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PUBLIKIMET SHKENCORE</w:t>
            </w:r>
          </w:p>
        </w:tc>
      </w:tr>
      <w:tr w:rsidRPr="0021742A" w:rsidR="00A773A1" w:rsidTr="006A10E5" w14:paraId="6A315FDB" w14:textId="77777777">
        <w:tc>
          <w:tcPr>
            <w:tcW w:w="9181" w:type="dxa"/>
            <w:gridSpan w:val="3"/>
          </w:tcPr>
          <w:p w:rsidRPr="0021742A" w:rsidR="00A773A1" w:rsidP="006A10E5" w:rsidRDefault="00A773A1" w14:paraId="3773A298" w14:textId="7777777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42A">
              <w:rPr>
                <w:rFonts w:ascii="Times New Roman" w:hAnsi="Times New Roman" w:cs="Times New Roman"/>
                <w:sz w:val="24"/>
                <w:szCs w:val="24"/>
              </w:rPr>
              <w:t>Revistat</w:t>
            </w:r>
            <w:proofErr w:type="spellEnd"/>
            <w:r w:rsidRPr="00217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42A">
              <w:rPr>
                <w:rFonts w:ascii="Times New Roman" w:hAnsi="Times New Roman" w:cs="Times New Roman"/>
                <w:sz w:val="24"/>
                <w:szCs w:val="24"/>
              </w:rPr>
              <w:t>Shkencore</w:t>
            </w:r>
            <w:proofErr w:type="spellEnd"/>
            <w:r w:rsidRPr="00217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FE094C" w:rsidR="00A773A1" w:rsidTr="006A10E5" w14:paraId="268B8301" w14:textId="77777777">
        <w:tc>
          <w:tcPr>
            <w:tcW w:w="3355" w:type="dxa"/>
          </w:tcPr>
          <w:p w:rsidRPr="0021742A" w:rsidR="00A773A1" w:rsidP="006A10E5" w:rsidRDefault="00A773A1" w14:paraId="03374F12" w14:textId="777777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>Titulli</w:t>
            </w:r>
            <w:proofErr w:type="spellEnd"/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>punimit</w:t>
            </w:r>
            <w:proofErr w:type="spellEnd"/>
          </w:p>
        </w:tc>
        <w:tc>
          <w:tcPr>
            <w:tcW w:w="3165" w:type="dxa"/>
          </w:tcPr>
          <w:p w:rsidRPr="0021742A" w:rsidR="00A773A1" w:rsidP="006A10E5" w:rsidRDefault="00A773A1" w14:paraId="7BE1185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Emri </w:t>
            </w:r>
            <w:proofErr w:type="spellStart"/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>Revistës</w:t>
            </w:r>
            <w:proofErr w:type="spellEnd"/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Pr="0021742A" w:rsidR="00A773A1" w:rsidP="006A10E5" w:rsidRDefault="00A773A1" w14:paraId="056FA14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Viti / </w:t>
            </w:r>
            <w:proofErr w:type="spellStart"/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>Volumi</w:t>
            </w:r>
            <w:proofErr w:type="spellEnd"/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>faqet</w:t>
            </w:r>
            <w:proofErr w:type="spellEnd"/>
          </w:p>
        </w:tc>
      </w:tr>
      <w:tr w:rsidRPr="00FE094C" w:rsidR="00A773A1" w:rsidTr="006A10E5" w14:paraId="30B93B54" w14:textId="77777777">
        <w:tc>
          <w:tcPr>
            <w:tcW w:w="3355" w:type="dxa"/>
          </w:tcPr>
          <w:p w:rsidRPr="005A3692" w:rsidR="00A773A1" w:rsidP="006A10E5" w:rsidRDefault="00A773A1" w14:paraId="512D7F26" w14:textId="77777777">
            <w:pPr>
              <w:pStyle w:val="Heading1"/>
              <w:shd w:val="clear" w:color="auto" w:fill="FFFFFF"/>
              <w:rPr>
                <w:rFonts w:ascii="New Times Roman" w:hAnsi="New Times Roman"/>
                <w:b w:val="0"/>
                <w:sz w:val="22"/>
                <w:szCs w:val="22"/>
              </w:rPr>
            </w:pPr>
            <w:r>
              <w:rPr>
                <w:rFonts w:ascii="New Times Roman" w:hAnsi="New Times Roman"/>
                <w:b w:val="0"/>
                <w:sz w:val="22"/>
                <w:szCs w:val="22"/>
              </w:rPr>
              <w:t>“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Current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heating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energy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demand</w:t>
            </w:r>
            <w:proofErr w:type="spellEnd"/>
          </w:p>
          <w:p w:rsidRPr="00FE094C" w:rsidR="00A773A1" w:rsidP="006A10E5" w:rsidRDefault="00A773A1" w14:paraId="5973C113" w14:textId="77777777">
            <w:pPr>
              <w:pStyle w:val="Heading1"/>
              <w:shd w:val="clear" w:color="auto" w:fill="FFFFFF"/>
              <w:rPr>
                <w:rFonts w:ascii="New Times Roman" w:hAnsi="New Times Roman"/>
                <w:i/>
                <w:sz w:val="22"/>
                <w:szCs w:val="22"/>
                <w:highlight w:val="red"/>
              </w:rPr>
            </w:pP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by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the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residential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 sector in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city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of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Prishtina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based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on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the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main</w:t>
            </w:r>
            <w:proofErr w:type="spellEnd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A3692">
              <w:rPr>
                <w:rFonts w:ascii="New Times Roman" w:hAnsi="New Times Roman"/>
                <w:b w:val="0"/>
                <w:sz w:val="22"/>
                <w:szCs w:val="22"/>
              </w:rPr>
              <w:t>resources</w:t>
            </w:r>
            <w:proofErr w:type="spellEnd"/>
            <w:r>
              <w:rPr>
                <w:rFonts w:ascii="New Times Roman" w:hAnsi="New Times Roman"/>
                <w:b w:val="0"/>
                <w:sz w:val="22"/>
                <w:szCs w:val="22"/>
              </w:rPr>
              <w:t>”</w:t>
            </w:r>
          </w:p>
        </w:tc>
        <w:tc>
          <w:tcPr>
            <w:tcW w:w="3165" w:type="dxa"/>
          </w:tcPr>
          <w:p w:rsidRPr="00FE094C" w:rsidR="00A773A1" w:rsidP="006A10E5" w:rsidRDefault="00A773A1" w14:paraId="48C2E1CD" w14:textId="77777777">
            <w:pPr>
              <w:rPr>
                <w:rFonts w:ascii="New Times Roman" w:hAnsi="New Times Roman" w:cs="Times New Roman"/>
                <w:b/>
                <w:highlight w:val="red"/>
              </w:rPr>
            </w:pPr>
            <w:r w:rsidRPr="005A3692">
              <w:rPr>
                <w:rFonts w:ascii="New Times Roman" w:hAnsi="New Times Roman" w:cs="Times New Roman"/>
              </w:rPr>
              <w:t>Pollack</w:t>
            </w:r>
            <w:r>
              <w:rPr>
                <w:rFonts w:ascii="New Times Roman" w:hAnsi="New Times Roman" w:cs="Times New Roman"/>
              </w:rPr>
              <w:t xml:space="preserve"> </w:t>
            </w:r>
            <w:proofErr w:type="spellStart"/>
            <w:r w:rsidRPr="005A3692">
              <w:rPr>
                <w:rFonts w:ascii="New Times Roman" w:hAnsi="New Times Roman" w:cs="Times New Roman"/>
              </w:rPr>
              <w:t>Periodica</w:t>
            </w:r>
            <w:proofErr w:type="spellEnd"/>
          </w:p>
        </w:tc>
        <w:tc>
          <w:tcPr>
            <w:tcW w:w="2661" w:type="dxa"/>
          </w:tcPr>
          <w:p w:rsidRPr="00FE094C" w:rsidR="00A773A1" w:rsidP="006A10E5" w:rsidRDefault="00A773A1" w14:paraId="775D3E86" w14:textId="77777777">
            <w:pPr>
              <w:ind w:left="-360" w:right="180" w:hanging="270"/>
              <w:jc w:val="both"/>
              <w:rPr>
                <w:rFonts w:ascii="New Times Roman" w:hAnsi="New Times Roman" w:cs="Times New Roman"/>
                <w:kern w:val="2"/>
                <w:highlight w:val="red"/>
                <w14:ligatures w14:val="standardContextual"/>
              </w:rPr>
            </w:pPr>
            <w:r w:rsidRPr="00FE094C">
              <w:rPr>
                <w:rFonts w:ascii="New Times Roman" w:hAnsi="New Times Roman" w:cs="Times New Roman"/>
                <w:kern w:val="2"/>
                <w:highlight w:val="red"/>
                <w14:ligatures w14:val="standardContextual"/>
              </w:rPr>
              <w:t xml:space="preserve">Vo </w:t>
            </w:r>
          </w:p>
          <w:p w:rsidRPr="00FE094C" w:rsidR="00A773A1" w:rsidP="006A10E5" w:rsidRDefault="00A773A1" w14:paraId="4F349EB4" w14:textId="77777777">
            <w:pPr>
              <w:rPr>
                <w:rFonts w:ascii="New Times Roman" w:hAnsi="New Times Roman" w:cs="Times New Roman"/>
                <w:highlight w:val="red"/>
              </w:rPr>
            </w:pPr>
            <w:r w:rsidRPr="005A3692">
              <w:rPr>
                <w:rFonts w:ascii="New Times Roman" w:hAnsi="New Times Roman" w:cs="Times New Roman"/>
              </w:rPr>
              <w:t>Vol 12., 2017</w:t>
            </w:r>
          </w:p>
        </w:tc>
      </w:tr>
      <w:tr w:rsidRPr="00FE094C" w:rsidR="00A773A1" w:rsidTr="006A10E5" w14:paraId="2255937C" w14:textId="77777777">
        <w:tc>
          <w:tcPr>
            <w:tcW w:w="3355" w:type="dxa"/>
          </w:tcPr>
          <w:p w:rsidRPr="005A3692" w:rsidR="00A773A1" w:rsidP="006A10E5" w:rsidRDefault="00A773A1" w14:paraId="4D25DA7C" w14:textId="77777777">
            <w:pPr>
              <w:pStyle w:val="NormalWeb"/>
              <w:jc w:val="both"/>
              <w:rPr>
                <w:rFonts w:ascii="New Times Roman" w:hAnsi="New Times Roman"/>
                <w:sz w:val="22"/>
                <w:szCs w:val="22"/>
              </w:rPr>
            </w:pPr>
            <w:r w:rsidRPr="005A3692">
              <w:rPr>
                <w:rFonts w:ascii="New Times Roman" w:hAnsi="New Times Roman"/>
                <w:sz w:val="22"/>
                <w:szCs w:val="22"/>
              </w:rPr>
              <w:t>•</w:t>
            </w:r>
            <w:r w:rsidRPr="005A3692">
              <w:rPr>
                <w:rFonts w:ascii="New Times Roman" w:hAnsi="New Times Roman"/>
                <w:sz w:val="22"/>
                <w:szCs w:val="22"/>
              </w:rPr>
              <w:tab/>
            </w:r>
            <w:r w:rsidRPr="005A3692">
              <w:rPr>
                <w:rFonts w:ascii="New Times Roman" w:hAnsi="New Times Roman"/>
                <w:sz w:val="22"/>
                <w:szCs w:val="22"/>
              </w:rPr>
              <w:t>Dalipi I., Ahmet P., “The impact of internationaly urban culture in redesigning</w:t>
            </w:r>
          </w:p>
          <w:p w:rsidRPr="00FE094C" w:rsidR="00A773A1" w:rsidP="006A10E5" w:rsidRDefault="00A773A1" w14:paraId="403BA023" w14:textId="77777777">
            <w:pPr>
              <w:pStyle w:val="NormalWeb"/>
              <w:jc w:val="both"/>
              <w:rPr>
                <w:rFonts w:ascii="New Times Roman" w:hAnsi="New Times Roman"/>
                <w:i/>
                <w:sz w:val="22"/>
                <w:szCs w:val="22"/>
                <w:highlight w:val="red"/>
              </w:rPr>
            </w:pPr>
            <w:r w:rsidRPr="005A3692">
              <w:rPr>
                <w:rFonts w:ascii="New Times Roman" w:hAnsi="New Times Roman"/>
                <w:sz w:val="22"/>
                <w:szCs w:val="22"/>
              </w:rPr>
              <w:t>and reclaiming local public spaces”</w:t>
            </w:r>
          </w:p>
        </w:tc>
        <w:tc>
          <w:tcPr>
            <w:tcW w:w="3165" w:type="dxa"/>
          </w:tcPr>
          <w:p w:rsidRPr="005A3692" w:rsidR="00A773A1" w:rsidP="006A10E5" w:rsidRDefault="00A773A1" w14:paraId="4A7B376E" w14:textId="77777777">
            <w:pPr>
              <w:pStyle w:val="NormalWeb"/>
              <w:rPr>
                <w:rFonts w:ascii="New Times Roman" w:hAnsi="New Times Roman"/>
                <w:sz w:val="22"/>
                <w:szCs w:val="22"/>
              </w:rPr>
            </w:pPr>
            <w:r w:rsidRPr="005A3692">
              <w:rPr>
                <w:rFonts w:ascii="New Times Roman" w:hAnsi="New Times Roman"/>
                <w:sz w:val="22"/>
                <w:szCs w:val="22"/>
              </w:rPr>
              <w:t>International Journal of E-Planning Research</w:t>
            </w:r>
          </w:p>
          <w:p w:rsidRPr="00FE094C" w:rsidR="00A773A1" w:rsidP="006A10E5" w:rsidRDefault="00A773A1" w14:paraId="740A5332" w14:textId="77777777">
            <w:pPr>
              <w:pStyle w:val="NormalWeb"/>
              <w:rPr>
                <w:rFonts w:ascii="New Times Roman" w:hAnsi="New Times Roman"/>
                <w:sz w:val="22"/>
                <w:szCs w:val="22"/>
                <w:highlight w:val="red"/>
              </w:rPr>
            </w:pPr>
          </w:p>
        </w:tc>
        <w:tc>
          <w:tcPr>
            <w:tcW w:w="2661" w:type="dxa"/>
          </w:tcPr>
          <w:p w:rsidRPr="00FE094C" w:rsidR="00A773A1" w:rsidP="006A10E5" w:rsidRDefault="00A773A1" w14:paraId="4B269601" w14:textId="77777777">
            <w:pPr>
              <w:rPr>
                <w:rFonts w:ascii="New Times Roman" w:hAnsi="New Times Roman" w:cs="Times New Roman"/>
                <w:highlight w:val="red"/>
              </w:rPr>
            </w:pPr>
            <w:r w:rsidRPr="005A3692">
              <w:rPr>
                <w:rFonts w:ascii="New Times Roman" w:hAnsi="New Times Roman" w:cs="Times New Roman"/>
              </w:rPr>
              <w:t>(IJEPR), 2018.</w:t>
            </w:r>
          </w:p>
        </w:tc>
      </w:tr>
      <w:tr w:rsidRPr="00FE094C" w:rsidR="00A773A1" w:rsidTr="006A10E5" w14:paraId="3BFA3493" w14:textId="77777777">
        <w:tc>
          <w:tcPr>
            <w:tcW w:w="3355" w:type="dxa"/>
          </w:tcPr>
          <w:p w:rsidRPr="005A3692" w:rsidR="00A773A1" w:rsidP="006A10E5" w:rsidRDefault="00A773A1" w14:paraId="4807BDD5" w14:textId="77777777">
            <w:pPr>
              <w:pStyle w:val="NormalWeb"/>
              <w:jc w:val="both"/>
              <w:rPr>
                <w:rStyle w:val="normaltextrun"/>
                <w:rFonts w:ascii="New Times Roman" w:hAnsi="New Times Roman"/>
                <w:color w:val="000000"/>
                <w:sz w:val="22"/>
                <w:szCs w:val="22"/>
                <w:shd w:val="clear" w:color="auto" w:fill="FFFFFF"/>
                <w:lang w:val="sq-AL"/>
              </w:rPr>
            </w:pPr>
            <w:r w:rsidRPr="005A3692">
              <w:rPr>
                <w:rStyle w:val="normaltextrun"/>
                <w:rFonts w:ascii="New Times Roman" w:hAnsi="New Times Roman"/>
                <w:color w:val="000000"/>
                <w:sz w:val="22"/>
                <w:szCs w:val="22"/>
                <w:shd w:val="clear" w:color="auto" w:fill="FFFFFF"/>
                <w:lang w:val="sq-AL"/>
              </w:rPr>
              <w:t>“Energy consumption by the type of energy carrier used</w:t>
            </w:r>
          </w:p>
          <w:p w:rsidRPr="00FE094C" w:rsidR="00A773A1" w:rsidP="006A10E5" w:rsidRDefault="00A773A1" w14:paraId="6C0A80A6" w14:textId="77777777">
            <w:pPr>
              <w:pStyle w:val="NormalWeb"/>
              <w:jc w:val="both"/>
              <w:rPr>
                <w:rFonts w:ascii="New Times Roman" w:hAnsi="New Times Roman"/>
                <w:i/>
                <w:sz w:val="22"/>
                <w:szCs w:val="22"/>
                <w:highlight w:val="red"/>
              </w:rPr>
            </w:pPr>
            <w:r w:rsidRPr="005A3692">
              <w:rPr>
                <w:rStyle w:val="normaltextrun"/>
                <w:rFonts w:ascii="New Times Roman" w:hAnsi="New Times Roman"/>
                <w:color w:val="000000"/>
                <w:sz w:val="22"/>
                <w:szCs w:val="22"/>
                <w:shd w:val="clear" w:color="auto" w:fill="FFFFFF"/>
                <w:lang w:val="sq-AL"/>
              </w:rPr>
              <w:t>in residential sector in city of Pristina”</w:t>
            </w:r>
          </w:p>
        </w:tc>
        <w:tc>
          <w:tcPr>
            <w:tcW w:w="3165" w:type="dxa"/>
          </w:tcPr>
          <w:p w:rsidRPr="00FE094C" w:rsidR="00A773A1" w:rsidP="006A10E5" w:rsidRDefault="00A773A1" w14:paraId="69F64C33" w14:textId="77777777">
            <w:pPr>
              <w:pStyle w:val="NormalWeb"/>
              <w:rPr>
                <w:rFonts w:ascii="New Times Roman" w:hAnsi="New Times Roman"/>
                <w:sz w:val="22"/>
                <w:szCs w:val="22"/>
                <w:highlight w:val="red"/>
              </w:rPr>
            </w:pPr>
            <w:r w:rsidRPr="005A3692">
              <w:rPr>
                <w:rFonts w:ascii="New Times Roman" w:hAnsi="New Times Roman"/>
              </w:rPr>
              <w:t>Pollack</w:t>
            </w:r>
            <w:r>
              <w:rPr>
                <w:rFonts w:ascii="New Times Roman" w:hAnsi="New Times Roman"/>
              </w:rPr>
              <w:t xml:space="preserve"> </w:t>
            </w:r>
            <w:r w:rsidRPr="005A3692">
              <w:rPr>
                <w:rFonts w:ascii="New Times Roman" w:hAnsi="New Times Roman"/>
              </w:rPr>
              <w:t>Periodica</w:t>
            </w:r>
          </w:p>
        </w:tc>
        <w:tc>
          <w:tcPr>
            <w:tcW w:w="2661" w:type="dxa"/>
          </w:tcPr>
          <w:p w:rsidRPr="00FE094C" w:rsidR="00A773A1" w:rsidP="006A10E5" w:rsidRDefault="00A773A1" w14:paraId="28D62FF3" w14:textId="77777777">
            <w:pPr>
              <w:rPr>
                <w:rFonts w:ascii="New Times Roman" w:hAnsi="New Times Roman" w:cs="Times New Roman"/>
                <w:highlight w:val="red"/>
              </w:rPr>
            </w:pPr>
            <w:r w:rsidRPr="005A3692">
              <w:rPr>
                <w:rStyle w:val="normaltextrun"/>
                <w:rFonts w:ascii="New Times Roman" w:hAnsi="New Times Roman"/>
                <w:color w:val="000000"/>
                <w:shd w:val="clear" w:color="auto" w:fill="FFFFFF"/>
                <w:lang w:val="sq-AL"/>
              </w:rPr>
              <w:t>Vol 14, 2019.</w:t>
            </w:r>
          </w:p>
        </w:tc>
      </w:tr>
      <w:tr w:rsidRPr="00FE094C" w:rsidR="00A773A1" w:rsidTr="006A10E5" w14:paraId="23DEAB16" w14:textId="77777777">
        <w:tc>
          <w:tcPr>
            <w:tcW w:w="3355" w:type="dxa"/>
          </w:tcPr>
          <w:p w:rsidRPr="00FE094C" w:rsidR="00A773A1" w:rsidP="006A10E5" w:rsidRDefault="00A773A1" w14:paraId="08BFC731" w14:textId="7777777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3165" w:type="dxa"/>
          </w:tcPr>
          <w:p w:rsidRPr="00FE094C" w:rsidR="00A773A1" w:rsidP="006A10E5" w:rsidRDefault="00A773A1" w14:paraId="404969D5" w14:textId="77777777">
            <w:pPr>
              <w:pStyle w:val="NormalWeb"/>
              <w:rPr>
                <w:highlight w:val="red"/>
              </w:rPr>
            </w:pPr>
          </w:p>
        </w:tc>
        <w:tc>
          <w:tcPr>
            <w:tcW w:w="2661" w:type="dxa"/>
          </w:tcPr>
          <w:p w:rsidRPr="00FE094C" w:rsidR="00A773A1" w:rsidP="006A10E5" w:rsidRDefault="00A773A1" w14:paraId="5B6DF1B6" w14:textId="77777777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Pr="00FE094C" w:rsidR="00A773A1" w:rsidTr="006A10E5" w14:paraId="7445E2F8" w14:textId="77777777">
        <w:tc>
          <w:tcPr>
            <w:tcW w:w="9181" w:type="dxa"/>
            <w:gridSpan w:val="3"/>
          </w:tcPr>
          <w:p w:rsidRPr="0021742A" w:rsidR="00A773A1" w:rsidP="006A10E5" w:rsidRDefault="00A773A1" w14:paraId="305627E9" w14:textId="7777777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42A">
              <w:rPr>
                <w:rFonts w:ascii="Times New Roman" w:hAnsi="Times New Roman" w:cs="Times New Roman"/>
                <w:b/>
                <w:sz w:val="24"/>
                <w:szCs w:val="24"/>
              </w:rPr>
              <w:t>Përmbledhje</w:t>
            </w:r>
            <w:proofErr w:type="spellEnd"/>
            <w:r w:rsidRPr="00217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1742A">
              <w:rPr>
                <w:rFonts w:ascii="Times New Roman" w:hAnsi="Times New Roman" w:cs="Times New Roman"/>
                <w:b/>
                <w:sz w:val="24"/>
                <w:szCs w:val="24"/>
              </w:rPr>
              <w:t>abstrakte</w:t>
            </w:r>
            <w:proofErr w:type="spellEnd"/>
            <w:r w:rsidRPr="00217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21742A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  <w:r w:rsidRPr="00217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1742A">
              <w:rPr>
                <w:rFonts w:ascii="Times New Roman" w:hAnsi="Times New Roman" w:cs="Times New Roman"/>
                <w:b/>
                <w:sz w:val="24"/>
                <w:szCs w:val="24"/>
              </w:rPr>
              <w:t>Konfereca</w:t>
            </w:r>
            <w:proofErr w:type="spellEnd"/>
            <w:proofErr w:type="gramEnd"/>
            <w:r w:rsidRPr="00217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42A">
              <w:rPr>
                <w:rFonts w:ascii="Times New Roman" w:hAnsi="Times New Roman" w:cs="Times New Roman"/>
                <w:b/>
                <w:sz w:val="24"/>
                <w:szCs w:val="24"/>
              </w:rPr>
              <w:t>Shkencore</w:t>
            </w:r>
            <w:proofErr w:type="spellEnd"/>
            <w:r w:rsidRPr="00217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42A">
              <w:rPr>
                <w:rFonts w:ascii="Times New Roman" w:hAnsi="Times New Roman" w:cs="Times New Roman"/>
                <w:b/>
                <w:sz w:val="24"/>
                <w:szCs w:val="24"/>
              </w:rPr>
              <w:t>Kombëtare</w:t>
            </w:r>
            <w:proofErr w:type="spellEnd"/>
            <w:r w:rsidRPr="00217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42A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217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42A">
              <w:rPr>
                <w:rFonts w:ascii="Times New Roman" w:hAnsi="Times New Roman" w:cs="Times New Roman"/>
                <w:b/>
                <w:sz w:val="24"/>
                <w:szCs w:val="24"/>
              </w:rPr>
              <w:t>Ndërkombetare</w:t>
            </w:r>
            <w:proofErr w:type="spellEnd"/>
            <w:r w:rsidRPr="00217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Pr="00FE094C" w:rsidR="00A773A1" w:rsidTr="006A10E5" w14:paraId="19A1A25A" w14:textId="77777777">
        <w:tc>
          <w:tcPr>
            <w:tcW w:w="3355" w:type="dxa"/>
          </w:tcPr>
          <w:p w:rsidRPr="0021742A" w:rsidR="00A773A1" w:rsidP="006A10E5" w:rsidRDefault="00A773A1" w14:paraId="38212F51" w14:textId="777777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>Titulli</w:t>
            </w:r>
            <w:proofErr w:type="spellEnd"/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>punimit</w:t>
            </w:r>
            <w:proofErr w:type="spellEnd"/>
          </w:p>
        </w:tc>
        <w:tc>
          <w:tcPr>
            <w:tcW w:w="3165" w:type="dxa"/>
          </w:tcPr>
          <w:p w:rsidRPr="0021742A" w:rsidR="00A773A1" w:rsidP="006A10E5" w:rsidRDefault="00A773A1" w14:paraId="6C210D9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Emri </w:t>
            </w:r>
            <w:proofErr w:type="spellStart"/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>Revistës</w:t>
            </w:r>
            <w:proofErr w:type="spellEnd"/>
          </w:p>
        </w:tc>
        <w:tc>
          <w:tcPr>
            <w:tcW w:w="2661" w:type="dxa"/>
          </w:tcPr>
          <w:p w:rsidRPr="0021742A" w:rsidR="00A773A1" w:rsidP="006A10E5" w:rsidRDefault="00A773A1" w14:paraId="4B12570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Viti / </w:t>
            </w:r>
            <w:proofErr w:type="spellStart"/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>Volumi</w:t>
            </w:r>
            <w:proofErr w:type="spellEnd"/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21742A">
              <w:rPr>
                <w:rFonts w:ascii="Times New Roman" w:hAnsi="Times New Roman" w:cs="Times New Roman"/>
                <w:i/>
                <w:sz w:val="24"/>
                <w:szCs w:val="24"/>
              </w:rPr>
              <w:t>faqet</w:t>
            </w:r>
            <w:proofErr w:type="spellEnd"/>
          </w:p>
        </w:tc>
      </w:tr>
      <w:tr w:rsidRPr="00FE094C" w:rsidR="00A773A1" w:rsidTr="006A10E5" w14:paraId="79EF880F" w14:textId="77777777">
        <w:tc>
          <w:tcPr>
            <w:tcW w:w="3355" w:type="dxa"/>
          </w:tcPr>
          <w:p w:rsidRPr="00FE094C" w:rsidR="00A773A1" w:rsidP="006A10E5" w:rsidRDefault="00A773A1" w14:paraId="68DE255E" w14:textId="77777777">
            <w:pPr>
              <w:pStyle w:val="Quote"/>
              <w:jc w:val="both"/>
              <w:rPr>
                <w:rFonts w:ascii="New Times Roman" w:hAnsi="New Times Roman"/>
                <w:bCs/>
                <w:i w:val="0"/>
                <w:color w:val="auto"/>
                <w:sz w:val="22"/>
                <w:szCs w:val="22"/>
                <w:highlight w:val="red"/>
              </w:rPr>
            </w:pPr>
            <w:r w:rsidRPr="005A3692">
              <w:rPr>
                <w:rStyle w:val="normaltextrun"/>
                <w:rFonts w:ascii="New Times Roman" w:hAnsi="New Times Roman"/>
                <w:sz w:val="22"/>
                <w:szCs w:val="22"/>
                <w:shd w:val="clear" w:color="auto" w:fill="FFFFFF"/>
                <w:lang w:val="sq-AL"/>
              </w:rPr>
              <w:t>Ahmeti P., “Udhëzuesi Teknik për Aplikimit të Masave të Efiçiencës së Energjisë në Ndërtesa</w:t>
            </w:r>
          </w:p>
        </w:tc>
        <w:tc>
          <w:tcPr>
            <w:tcW w:w="3165" w:type="dxa"/>
          </w:tcPr>
          <w:p w:rsidRPr="00FE094C" w:rsidR="00A773A1" w:rsidP="006A10E5" w:rsidRDefault="00A773A1" w14:paraId="2D4C7CB6" w14:textId="77777777">
            <w:pPr>
              <w:pStyle w:val="Heading1"/>
              <w:shd w:val="clear" w:color="auto" w:fill="FFFFFF"/>
              <w:jc w:val="both"/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</w:pPr>
          </w:p>
        </w:tc>
        <w:tc>
          <w:tcPr>
            <w:tcW w:w="2661" w:type="dxa"/>
          </w:tcPr>
          <w:p w:rsidRPr="005A3692" w:rsidR="00A773A1" w:rsidP="006A10E5" w:rsidRDefault="00A773A1" w14:paraId="6A592BBB" w14:textId="77777777">
            <w:pPr>
              <w:ind w:left="720" w:hanging="720"/>
              <w:jc w:val="both"/>
              <w:rPr>
                <w:rFonts w:ascii="New Times Roman" w:hAnsi="New Times Roman" w:cs="Times New Roman"/>
              </w:rPr>
            </w:pPr>
            <w:r w:rsidRPr="005A3692">
              <w:rPr>
                <w:rFonts w:ascii="New Times Roman" w:hAnsi="New Times Roman" w:cs="Times New Roman"/>
              </w:rPr>
              <w:t>2020</w:t>
            </w:r>
          </w:p>
        </w:tc>
      </w:tr>
      <w:tr w:rsidRPr="00FE094C" w:rsidR="00A773A1" w:rsidTr="006A10E5" w14:paraId="67147DC0" w14:textId="77777777">
        <w:tc>
          <w:tcPr>
            <w:tcW w:w="3355" w:type="dxa"/>
          </w:tcPr>
          <w:p w:rsidRPr="00FE094C" w:rsidR="00A773A1" w:rsidP="006A10E5" w:rsidRDefault="00A773A1" w14:paraId="7543B390" w14:textId="77777777">
            <w:pPr>
              <w:pStyle w:val="Quote"/>
              <w:jc w:val="both"/>
              <w:rPr>
                <w:rFonts w:ascii="New Times Roman" w:hAnsi="New Times Roman"/>
                <w:i w:val="0"/>
                <w:highlight w:val="red"/>
              </w:rPr>
            </w:pPr>
            <w:r w:rsidRPr="005A3692">
              <w:rPr>
                <w:rStyle w:val="normaltextrun"/>
                <w:rFonts w:ascii="New Times Roman" w:hAnsi="New Times Roman"/>
                <w:sz w:val="22"/>
                <w:szCs w:val="22"/>
                <w:shd w:val="clear" w:color="auto" w:fill="FFFFFF"/>
                <w:lang w:val="sq-AL"/>
              </w:rPr>
              <w:t>"TIPOLOGJIA DHE PERFORMANCA ENERGJETIKE E NDËRTESAVE TË BANIMIT NË REPUBLIKËN E KOSOVËS", 2020</w:t>
            </w:r>
          </w:p>
        </w:tc>
        <w:tc>
          <w:tcPr>
            <w:tcW w:w="3165" w:type="dxa"/>
          </w:tcPr>
          <w:p w:rsidRPr="00FE094C" w:rsidR="00A773A1" w:rsidP="006A10E5" w:rsidRDefault="00A773A1" w14:paraId="414C8EED" w14:textId="77777777">
            <w:pPr>
              <w:jc w:val="both"/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</w:tcPr>
          <w:p w:rsidRPr="005A3692" w:rsidR="00A773A1" w:rsidP="006A10E5" w:rsidRDefault="00A773A1" w14:paraId="3113FE6E" w14:textId="77777777">
            <w:pPr>
              <w:rPr>
                <w:rFonts w:ascii="New Times Roman" w:hAnsi="New Times Roman" w:cs="Times New Roman"/>
              </w:rPr>
            </w:pPr>
            <w:r w:rsidRPr="005A3692">
              <w:rPr>
                <w:rFonts w:ascii="New Times Roman" w:hAnsi="New Times Roman" w:cs="Times New Roman"/>
              </w:rPr>
              <w:t>2020</w:t>
            </w:r>
          </w:p>
        </w:tc>
      </w:tr>
      <w:tr w:rsidRPr="00FE094C" w:rsidR="00A773A1" w:rsidTr="006A10E5" w14:paraId="4905A12B" w14:textId="77777777">
        <w:tc>
          <w:tcPr>
            <w:tcW w:w="3355" w:type="dxa"/>
          </w:tcPr>
          <w:p w:rsidRPr="00FE094C" w:rsidR="00A773A1" w:rsidP="006A10E5" w:rsidRDefault="00A773A1" w14:paraId="18292D02" w14:textId="77777777">
            <w:pPr>
              <w:jc w:val="both"/>
              <w:rPr>
                <w:rFonts w:ascii="New Times Roman" w:hAnsi="New Times Roman" w:cs="Times New Roman"/>
                <w:i/>
                <w:highlight w:val="red"/>
              </w:rPr>
            </w:pPr>
            <w:r w:rsidRPr="005A3692">
              <w:rPr>
                <w:rStyle w:val="normaltextrun"/>
                <w:rFonts w:ascii="New Times Roman" w:hAnsi="New Times Roman"/>
                <w:color w:val="000000"/>
                <w:shd w:val="clear" w:color="auto" w:fill="FFFFFF"/>
                <w:lang w:val="sq-AL"/>
              </w:rPr>
              <w:t xml:space="preserve">Presentation of the recent results from the research for heating energy resources, living commodity by the residential sector in city of Prishtina, at </w:t>
            </w:r>
          </w:p>
        </w:tc>
        <w:tc>
          <w:tcPr>
            <w:tcW w:w="3165" w:type="dxa"/>
          </w:tcPr>
          <w:p w:rsidRPr="00FE094C" w:rsidR="00A773A1" w:rsidP="006A10E5" w:rsidRDefault="00A773A1" w14:paraId="7EB05BAC" w14:textId="77777777">
            <w:pPr>
              <w:rPr>
                <w:rFonts w:ascii="New Times Roman" w:hAnsi="New Times Roman" w:cs="Times New Roman"/>
                <w:highlight w:val="red"/>
              </w:rPr>
            </w:pPr>
            <w:r w:rsidRPr="005A3692">
              <w:rPr>
                <w:rStyle w:val="normaltextrun"/>
                <w:rFonts w:ascii="New Times Roman" w:hAnsi="New Times Roman" w:eastAsia="Times New Roman" w:cs="Times New Roman"/>
                <w:lang w:val="sq-AL"/>
              </w:rPr>
              <w:t>Green Festival hosted by the USAID.</w:t>
            </w:r>
          </w:p>
        </w:tc>
        <w:tc>
          <w:tcPr>
            <w:tcW w:w="2661" w:type="dxa"/>
          </w:tcPr>
          <w:p w:rsidRPr="0021742A" w:rsidR="00A773A1" w:rsidP="006A10E5" w:rsidRDefault="00A773A1" w14:paraId="4EB9CD4B" w14:textId="77777777">
            <w:pPr>
              <w:rPr>
                <w:rFonts w:ascii="New Times Roman" w:hAnsi="New Times Roman" w:cs="Times New Roman"/>
              </w:rPr>
            </w:pPr>
            <w:r w:rsidRPr="0021742A">
              <w:rPr>
                <w:rFonts w:ascii="New Times Roman" w:hAnsi="New Times Roman" w:cs="Times New Roman"/>
              </w:rPr>
              <w:t>2017</w:t>
            </w:r>
          </w:p>
        </w:tc>
      </w:tr>
      <w:tr w:rsidRPr="00FE094C" w:rsidR="00A773A1" w:rsidTr="006A10E5" w14:paraId="7FDA7ABB" w14:textId="77777777">
        <w:trPr>
          <w:trHeight w:val="216"/>
        </w:trPr>
        <w:tc>
          <w:tcPr>
            <w:tcW w:w="3355" w:type="dxa"/>
          </w:tcPr>
          <w:p w:rsidRPr="00FE094C" w:rsidR="00A773A1" w:rsidP="006A10E5" w:rsidRDefault="00A773A1" w14:paraId="7804D02D" w14:textId="77777777">
            <w:pPr>
              <w:pStyle w:val="NormalWeb"/>
              <w:spacing w:before="0" w:beforeAutospacing="0"/>
              <w:jc w:val="both"/>
              <w:rPr>
                <w:rFonts w:ascii="New Times Roman" w:hAnsi="New Times Roman"/>
                <w:b/>
                <w:bCs/>
                <w:sz w:val="22"/>
                <w:szCs w:val="22"/>
                <w:highlight w:val="red"/>
                <w:lang w:val="en-GB"/>
              </w:rPr>
            </w:pPr>
            <w:r w:rsidRPr="0021742A">
              <w:t>•</w:t>
            </w:r>
            <w:r w:rsidRPr="0021742A">
              <w:tab/>
            </w:r>
            <w:r w:rsidRPr="0021742A">
              <w:t>Paper Presentation, “Assessment of energy consumption and resources used for heating by residential sector in city of Prishtina”</w:t>
            </w:r>
          </w:p>
        </w:tc>
        <w:tc>
          <w:tcPr>
            <w:tcW w:w="3165" w:type="dxa"/>
          </w:tcPr>
          <w:p w:rsidRPr="00FE094C" w:rsidR="00A773A1" w:rsidP="006A10E5" w:rsidRDefault="00A773A1" w14:paraId="6BB33B37" w14:textId="77777777">
            <w:pPr>
              <w:jc w:val="center"/>
              <w:rPr>
                <w:rFonts w:ascii="New Times Roman" w:hAnsi="New Times Roman" w:cs="Times New Roman"/>
                <w:highlight w:val="red"/>
              </w:rPr>
            </w:pPr>
            <w:r w:rsidRPr="0021742A">
              <w:rPr>
                <w:rStyle w:val="normaltextrun"/>
                <w:rFonts w:ascii="New Times Roman" w:hAnsi="New Times Roman" w:eastAsia="Times New Roman" w:cs="Times New Roman"/>
                <w:lang w:val="sq-AL"/>
              </w:rPr>
              <w:t>12th International Miklos Ivanyi PhD &amp; DLA Symposium</w:t>
            </w:r>
          </w:p>
        </w:tc>
        <w:tc>
          <w:tcPr>
            <w:tcW w:w="2661" w:type="dxa"/>
          </w:tcPr>
          <w:p w:rsidRPr="0021742A" w:rsidR="00A773A1" w:rsidP="006A10E5" w:rsidRDefault="00A773A1" w14:paraId="55F3AA56" w14:textId="77777777">
            <w:pPr>
              <w:rPr>
                <w:rFonts w:ascii="New Times Roman" w:hAnsi="New Times Roman" w:cs="Times New Roman"/>
              </w:rPr>
            </w:pPr>
            <w:r w:rsidRPr="0021742A">
              <w:rPr>
                <w:rFonts w:ascii="New Times Roman" w:hAnsi="New Times Roman" w:cs="Times New Roman"/>
              </w:rPr>
              <w:t>2016</w:t>
            </w:r>
          </w:p>
        </w:tc>
      </w:tr>
      <w:tr w:rsidRPr="00FE094C" w:rsidR="00A773A1" w:rsidTr="006A10E5" w14:paraId="4F899650" w14:textId="77777777">
        <w:trPr>
          <w:trHeight w:val="480"/>
        </w:trPr>
        <w:tc>
          <w:tcPr>
            <w:tcW w:w="3355" w:type="dxa"/>
          </w:tcPr>
          <w:p w:rsidRPr="00FE094C" w:rsidR="00A773A1" w:rsidP="006A10E5" w:rsidRDefault="00A773A1" w14:paraId="7BA361CC" w14:textId="77777777">
            <w:pPr>
              <w:rPr>
                <w:rFonts w:ascii="New Times Roman" w:hAnsi="New Times Roman" w:cs="Times New Roman"/>
                <w:i/>
                <w:highlight w:val="red"/>
              </w:rPr>
            </w:pPr>
            <w:r w:rsidRPr="0021742A">
              <w:rPr>
                <w:rFonts w:ascii="Times New Roman" w:hAnsi="Times New Roman" w:eastAsia="Times New Roman" w:cs="Times New Roman"/>
                <w:sz w:val="24"/>
                <w:szCs w:val="24"/>
                <w:lang w:val="fi-FI" w:eastAsia="fi-FI" w:bidi="mr-IN"/>
              </w:rPr>
              <w:t>•</w:t>
            </w:r>
            <w:r w:rsidRPr="0021742A">
              <w:rPr>
                <w:rFonts w:ascii="Times New Roman" w:hAnsi="Times New Roman" w:eastAsia="Times New Roman" w:cs="Times New Roman"/>
                <w:sz w:val="24"/>
                <w:szCs w:val="24"/>
                <w:lang w:val="fi-FI" w:eastAsia="fi-FI" w:bidi="mr-IN"/>
              </w:rPr>
              <w:tab/>
            </w:r>
            <w:r w:rsidRPr="0021742A">
              <w:rPr>
                <w:rFonts w:ascii="Times New Roman" w:hAnsi="Times New Roman" w:eastAsia="Times New Roman" w:cs="Times New Roman"/>
                <w:sz w:val="24"/>
                <w:szCs w:val="24"/>
                <w:lang w:val="fi-FI" w:eastAsia="fi-FI" w:bidi="mr-IN"/>
              </w:rPr>
              <w:t xml:space="preserve">Paper Presentation, “Current heating energy demand by the residential sector in city of Prishtina, based on the main resources” </w:t>
            </w:r>
          </w:p>
        </w:tc>
        <w:tc>
          <w:tcPr>
            <w:tcW w:w="3165" w:type="dxa"/>
          </w:tcPr>
          <w:p w:rsidRPr="00FE094C" w:rsidR="00A773A1" w:rsidP="006A10E5" w:rsidRDefault="00A773A1" w14:paraId="45EBD7B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21742A">
              <w:rPr>
                <w:lang w:val="fi-FI" w:eastAsia="fi-FI" w:bidi="mr-IN"/>
              </w:rPr>
              <w:t>11th International Miklos Ivanyi PhD &amp; DLA Symposium</w:t>
            </w:r>
          </w:p>
        </w:tc>
        <w:tc>
          <w:tcPr>
            <w:tcW w:w="2661" w:type="dxa"/>
          </w:tcPr>
          <w:p w:rsidRPr="0021742A" w:rsidR="00A773A1" w:rsidP="006A10E5" w:rsidRDefault="00A773A1" w14:paraId="03BEF354" w14:textId="77777777">
            <w:pPr>
              <w:rPr>
                <w:rFonts w:ascii="New Times Roman" w:hAnsi="New Times Roman" w:cs="Times New Roman"/>
              </w:rPr>
            </w:pPr>
            <w:r w:rsidRPr="0021742A">
              <w:rPr>
                <w:rFonts w:ascii="New Times Roman" w:hAnsi="New Times Roman" w:cs="Times New Roman"/>
              </w:rPr>
              <w:t>2015</w:t>
            </w:r>
          </w:p>
        </w:tc>
      </w:tr>
      <w:tr w:rsidRPr="00FE094C" w:rsidR="00A773A1" w:rsidTr="006A10E5" w14:paraId="2E559B44" w14:textId="77777777">
        <w:trPr>
          <w:trHeight w:val="240"/>
        </w:trPr>
        <w:tc>
          <w:tcPr>
            <w:tcW w:w="3355" w:type="dxa"/>
          </w:tcPr>
          <w:p w:rsidRPr="00FE094C" w:rsidR="00A773A1" w:rsidP="006A10E5" w:rsidRDefault="00A773A1" w14:paraId="6C5848C3" w14:textId="7777777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New Times Roman" w:hAnsi="New Times Roman" w:eastAsia="Times New Roman" w:cs="Arial"/>
                <w:kern w:val="36"/>
                <w:highlight w:val="red"/>
              </w:rPr>
            </w:pPr>
            <w:r w:rsidRPr="0021742A">
              <w:t>•</w:t>
            </w:r>
            <w:r w:rsidRPr="0021742A">
              <w:tab/>
            </w:r>
            <w:r w:rsidRPr="0021742A">
              <w:t>Paper Presentation, “Living and thermal commodity in residential buildings in city of Prishtina”</w:t>
            </w:r>
          </w:p>
        </w:tc>
        <w:tc>
          <w:tcPr>
            <w:tcW w:w="3165" w:type="dxa"/>
          </w:tcPr>
          <w:p w:rsidRPr="00FE094C" w:rsidR="00A773A1" w:rsidP="006A10E5" w:rsidRDefault="00A773A1" w14:paraId="11EC488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21742A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 xml:space="preserve">5th International Conference on Business, Technology and Innovation”, </w:t>
            </w:r>
          </w:p>
        </w:tc>
        <w:tc>
          <w:tcPr>
            <w:tcW w:w="2661" w:type="dxa"/>
          </w:tcPr>
          <w:p w:rsidRPr="00FE094C" w:rsidR="00A773A1" w:rsidP="006A10E5" w:rsidRDefault="00A773A1" w14:paraId="30A7BEF5" w14:textId="77777777">
            <w:pPr>
              <w:rPr>
                <w:rFonts w:ascii="New Times Roman" w:hAnsi="New Times Roman" w:cs="Times New Roman"/>
                <w:highlight w:val="red"/>
              </w:rPr>
            </w:pPr>
            <w:r w:rsidRPr="0021742A">
              <w:rPr>
                <w:rStyle w:val="normaltextrun"/>
                <w:rFonts w:ascii="New Times Roman" w:hAnsi="New Times Roman"/>
                <w:lang w:val="sq-AL"/>
              </w:rPr>
              <w:t>2016.</w:t>
            </w:r>
          </w:p>
        </w:tc>
      </w:tr>
    </w:tbl>
    <w:p w:rsidR="00A773A1" w:rsidP="00A773A1" w:rsidRDefault="00A773A1" w14:paraId="25324683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Pr="00FE094C" w:rsidR="00A773A1" w:rsidP="00883591" w:rsidRDefault="00A773A1" w14:paraId="6E77D99D" w14:textId="77777777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sectPr w:rsidRPr="00FE094C" w:rsidR="00A773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72831622">
    <w:abstractNumId w:val="1"/>
  </w:num>
  <w:num w:numId="2" w16cid:durableId="61702606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55F9"/>
    <w:rsid w:val="00020E46"/>
    <w:rsid w:val="000219D8"/>
    <w:rsid w:val="00026DD6"/>
    <w:rsid w:val="000307C5"/>
    <w:rsid w:val="00031D73"/>
    <w:rsid w:val="00087048"/>
    <w:rsid w:val="00121E85"/>
    <w:rsid w:val="001271E8"/>
    <w:rsid w:val="00134016"/>
    <w:rsid w:val="001341AC"/>
    <w:rsid w:val="00153FBB"/>
    <w:rsid w:val="001C58E5"/>
    <w:rsid w:val="001D439D"/>
    <w:rsid w:val="001E1C97"/>
    <w:rsid w:val="001E6F6A"/>
    <w:rsid w:val="00227FCD"/>
    <w:rsid w:val="0023745C"/>
    <w:rsid w:val="00246F00"/>
    <w:rsid w:val="00257665"/>
    <w:rsid w:val="00294008"/>
    <w:rsid w:val="002C21E7"/>
    <w:rsid w:val="002D0BF6"/>
    <w:rsid w:val="002E455D"/>
    <w:rsid w:val="0035764F"/>
    <w:rsid w:val="00385639"/>
    <w:rsid w:val="00387AE7"/>
    <w:rsid w:val="00393FD4"/>
    <w:rsid w:val="003A646F"/>
    <w:rsid w:val="003D0DEC"/>
    <w:rsid w:val="003E2E27"/>
    <w:rsid w:val="00422897"/>
    <w:rsid w:val="004308E2"/>
    <w:rsid w:val="00452282"/>
    <w:rsid w:val="0046559A"/>
    <w:rsid w:val="00483782"/>
    <w:rsid w:val="004F5B5D"/>
    <w:rsid w:val="005013B8"/>
    <w:rsid w:val="00526C5F"/>
    <w:rsid w:val="005310E5"/>
    <w:rsid w:val="005815F0"/>
    <w:rsid w:val="00591A1B"/>
    <w:rsid w:val="005A0E32"/>
    <w:rsid w:val="005F0F62"/>
    <w:rsid w:val="0063414F"/>
    <w:rsid w:val="006522A1"/>
    <w:rsid w:val="00672ED5"/>
    <w:rsid w:val="006752E2"/>
    <w:rsid w:val="006A5218"/>
    <w:rsid w:val="006B5C46"/>
    <w:rsid w:val="006D3D67"/>
    <w:rsid w:val="007A1B1C"/>
    <w:rsid w:val="007B089A"/>
    <w:rsid w:val="007D4781"/>
    <w:rsid w:val="007D6BDE"/>
    <w:rsid w:val="00816477"/>
    <w:rsid w:val="00847E8B"/>
    <w:rsid w:val="008512D0"/>
    <w:rsid w:val="00857F66"/>
    <w:rsid w:val="00863FE3"/>
    <w:rsid w:val="00873D6A"/>
    <w:rsid w:val="00883591"/>
    <w:rsid w:val="008B374F"/>
    <w:rsid w:val="008C4E28"/>
    <w:rsid w:val="00901CBB"/>
    <w:rsid w:val="00931A80"/>
    <w:rsid w:val="00932552"/>
    <w:rsid w:val="00955D64"/>
    <w:rsid w:val="00977F73"/>
    <w:rsid w:val="009C2A4D"/>
    <w:rsid w:val="009C2E02"/>
    <w:rsid w:val="009D5E9A"/>
    <w:rsid w:val="009F4447"/>
    <w:rsid w:val="00A07381"/>
    <w:rsid w:val="00A16F0C"/>
    <w:rsid w:val="00A748F3"/>
    <w:rsid w:val="00A773A1"/>
    <w:rsid w:val="00AA304B"/>
    <w:rsid w:val="00AB4FE1"/>
    <w:rsid w:val="00AC1253"/>
    <w:rsid w:val="00AC20EE"/>
    <w:rsid w:val="00B05BEE"/>
    <w:rsid w:val="00B3017F"/>
    <w:rsid w:val="00B411D9"/>
    <w:rsid w:val="00B466AA"/>
    <w:rsid w:val="00B91768"/>
    <w:rsid w:val="00BD03E9"/>
    <w:rsid w:val="00BE659E"/>
    <w:rsid w:val="00C21FDC"/>
    <w:rsid w:val="00C45E7A"/>
    <w:rsid w:val="00C74B37"/>
    <w:rsid w:val="00C86BAC"/>
    <w:rsid w:val="00CB7B75"/>
    <w:rsid w:val="00D10314"/>
    <w:rsid w:val="00D17DB2"/>
    <w:rsid w:val="00D20428"/>
    <w:rsid w:val="00D325B4"/>
    <w:rsid w:val="00D547A3"/>
    <w:rsid w:val="00D71488"/>
    <w:rsid w:val="00D822C2"/>
    <w:rsid w:val="00DA2A31"/>
    <w:rsid w:val="00DC627C"/>
    <w:rsid w:val="00DE08DA"/>
    <w:rsid w:val="00E0262F"/>
    <w:rsid w:val="00E30D73"/>
    <w:rsid w:val="00E365F2"/>
    <w:rsid w:val="00E5037D"/>
    <w:rsid w:val="00E55067"/>
    <w:rsid w:val="00E86A80"/>
    <w:rsid w:val="00ED2333"/>
    <w:rsid w:val="00EF2F4C"/>
    <w:rsid w:val="00F20A24"/>
    <w:rsid w:val="00F261F4"/>
    <w:rsid w:val="00F35F50"/>
    <w:rsid w:val="00F927B5"/>
    <w:rsid w:val="00FE094C"/>
    <w:rsid w:val="00FE6D1E"/>
    <w:rsid w:val="00FF7221"/>
    <w:rsid w:val="3CCF8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normaltextrun" w:customStyle="1">
    <w:name w:val="normaltextrun"/>
    <w:basedOn w:val="DefaultParagraphFont"/>
    <w:rsid w:val="00D17DB2"/>
  </w:style>
  <w:style w:type="character" w:styleId="eop" w:customStyle="1">
    <w:name w:val="eop"/>
    <w:basedOn w:val="DefaultParagraphFont"/>
    <w:rsid w:val="00D17DB2"/>
  </w:style>
  <w:style w:type="paragraph" w:styleId="paragraph" w:customStyle="1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petrit.ahmeti@ubt-uni.net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orcid.org/0000-0003-1782-6119?lang=en" TargetMode="External" Id="rId6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Halil Ponik</lastModifiedBy>
  <revision>4</revision>
  <dcterms:created xsi:type="dcterms:W3CDTF">2024-05-10T17:17:00.0000000Z</dcterms:created>
  <dcterms:modified xsi:type="dcterms:W3CDTF">2024-05-13T08:47:04.7213814Z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